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ED" w:rsidRDefault="00F437ED" w:rsidP="00F437ED">
      <w:pPr>
        <w:spacing w:line="240" w:lineRule="auto"/>
        <w:jc w:val="right"/>
      </w:pPr>
      <w:r>
        <w:t>Załącznik nr 1. – do Zapytania Ofertowego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:rsidR="00F437ED" w:rsidRPr="000903A9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:rsidR="00F437ED" w:rsidRPr="00C4470E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:rsidR="00F437ED" w:rsidRPr="00AD5277" w:rsidRDefault="00101160" w:rsidP="00F437ED">
      <w:pPr>
        <w:spacing w:line="240" w:lineRule="auto"/>
        <w:jc w:val="both"/>
        <w:rPr>
          <w:b/>
        </w:rPr>
      </w:pPr>
      <w:r>
        <w:rPr>
          <w:b/>
        </w:rPr>
        <w:t>Nr postępowania: 02</w:t>
      </w:r>
      <w:r w:rsidR="00C4578C">
        <w:rPr>
          <w:b/>
        </w:rPr>
        <w:t>/06</w:t>
      </w:r>
      <w:r w:rsidR="00F437ED" w:rsidRPr="009D2CF0">
        <w:rPr>
          <w:b/>
        </w:rPr>
        <w:t>/201</w:t>
      </w:r>
      <w:r w:rsidR="00F437ED">
        <w:rPr>
          <w:b/>
        </w:rPr>
        <w:t>7/PZNOP</w:t>
      </w:r>
    </w:p>
    <w:p w:rsidR="00F437ED" w:rsidRDefault="00F437ED" w:rsidP="00F437ED">
      <w:pPr>
        <w:spacing w:after="0" w:line="240" w:lineRule="auto"/>
        <w:jc w:val="center"/>
        <w:rPr>
          <w:b/>
          <w:sz w:val="28"/>
          <w:szCs w:val="28"/>
        </w:rPr>
      </w:pPr>
    </w:p>
    <w:p w:rsidR="00F437ED" w:rsidRPr="00935FC8" w:rsidRDefault="00F437ED" w:rsidP="00F437ED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:rsidR="00F437ED" w:rsidRDefault="00F437ED" w:rsidP="00F437ED">
      <w:pPr>
        <w:spacing w:after="0" w:line="240" w:lineRule="auto"/>
        <w:jc w:val="center"/>
        <w:rPr>
          <w:b/>
        </w:rPr>
      </w:pPr>
      <w:r w:rsidRPr="00266206">
        <w:rPr>
          <w:b/>
        </w:rPr>
        <w:t>na przeprowadzenie indywidualn</w:t>
      </w:r>
      <w:r w:rsidR="00C4578C">
        <w:rPr>
          <w:b/>
        </w:rPr>
        <w:t>ego poradnictw</w:t>
      </w:r>
      <w:r w:rsidR="00C04730">
        <w:rPr>
          <w:b/>
        </w:rPr>
        <w:t>a tyflopedagogicznego</w:t>
      </w:r>
    </w:p>
    <w:p w:rsidR="00F437ED" w:rsidRDefault="00C4578C" w:rsidP="00F437ED">
      <w:pPr>
        <w:spacing w:after="0" w:line="240" w:lineRule="auto"/>
        <w:jc w:val="center"/>
        <w:rPr>
          <w:b/>
        </w:rPr>
      </w:pPr>
      <w:r>
        <w:rPr>
          <w:b/>
        </w:rPr>
        <w:t>i prowadzenia</w:t>
      </w:r>
      <w:r w:rsidR="00F437ED" w:rsidRPr="00266206">
        <w:rPr>
          <w:b/>
        </w:rPr>
        <w:t xml:space="preserve"> Warsztatów kompetencji społecznych</w:t>
      </w:r>
    </w:p>
    <w:p w:rsidR="00F437ED" w:rsidRPr="00266206" w:rsidRDefault="00F437ED" w:rsidP="00F437ED">
      <w:pPr>
        <w:spacing w:after="0" w:line="240" w:lineRule="auto"/>
        <w:jc w:val="center"/>
        <w:rPr>
          <w:b/>
        </w:rPr>
      </w:pPr>
    </w:p>
    <w:p w:rsidR="00F437ED" w:rsidRPr="00C4470E" w:rsidRDefault="00F437ED" w:rsidP="00F437ED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</w:t>
      </w:r>
      <w:r w:rsidR="0010116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)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:rsidR="00F437ED" w:rsidRPr="00C4470E" w:rsidRDefault="00F437ED" w:rsidP="00F437ED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 w:rsidR="00C047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e zadań na stanowisku </w:t>
      </w:r>
      <w:proofErr w:type="spellStart"/>
      <w:r w:rsidR="00C047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tyflopedagoga</w:t>
      </w:r>
      <w:proofErr w:type="spellEnd"/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określonych w zapytaniu ofertowym w ramach projektu pn. „Wiedza i umiejętności dla zatrudnienia - podniesienie kompetencji społecznych oraz zawodowych osób niewidomych i słabo widzących”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ramach Projektu: „Wiedza i umiejętności dla zatrudnienia - podniesienie kompetencji społecznych oraz zawodowych osób niewidomych i słabo widzących” w ramach Osi Priorytetowej VIII Integracja społeczna Działania 8.1 Aktywna integracja osób zagrożonych ubóstwem lub wykluczeniem społecznym w ramach Regionalnego Programu Operacyjnego Województwa Podkarpackiego na lata 2014 - 2020 (RPO WP 2014 - 2020) współfinansowanego z Euro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pejskiego Funduszu Społecznego,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składam ofertę 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następującą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zryczałtowaną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za godzinę pracy: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F437ED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:rsidR="00F437ED" w:rsidRPr="003648F2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lastRenderedPageBreak/>
        <w:t>Ofertę niniejszą składam na ........... kolejno ponumerowanych stronach.</w:t>
      </w:r>
    </w:p>
    <w:p w:rsidR="00F437ED" w:rsidRPr="00C4470E" w:rsidRDefault="00F437ED" w:rsidP="00F437ED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Pr="00C4470E" w:rsidRDefault="00F437ED" w:rsidP="00F437ED">
      <w:pPr>
        <w:pStyle w:val="Standard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935FC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:rsidR="00F437ED" w:rsidRPr="00935FC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:rsidR="00F437ED" w:rsidRPr="00944528" w:rsidRDefault="00F437ED" w:rsidP="00F437ED">
      <w:pPr>
        <w:tabs>
          <w:tab w:val="left" w:pos="851"/>
        </w:tabs>
        <w:spacing w:after="0" w:line="240" w:lineRule="auto"/>
        <w:jc w:val="both"/>
      </w:pPr>
      <w:r w:rsidRPr="00944528">
        <w:rPr>
          <w:spacing w:val="-4"/>
        </w:rPr>
        <w:t xml:space="preserve">w związku z zapytaniem ofertowym na </w:t>
      </w:r>
      <w:r>
        <w:rPr>
          <w:bCs/>
        </w:rPr>
        <w:t>prowadzenie indywidualn</w:t>
      </w:r>
      <w:r w:rsidR="00C4578C">
        <w:rPr>
          <w:bCs/>
        </w:rPr>
        <w:t>ego poradnictw</w:t>
      </w:r>
      <w:r w:rsidR="00C04730">
        <w:rPr>
          <w:bCs/>
        </w:rPr>
        <w:t>a tyflopedagogicznego</w:t>
      </w:r>
      <w:r w:rsidRPr="00944528">
        <w:t xml:space="preserve"> </w:t>
      </w:r>
      <w:r w:rsidR="00C4578C">
        <w:t>i prowadzenia</w:t>
      </w:r>
      <w:r>
        <w:t xml:space="preserve">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3D2ECA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528">
        <w:rPr>
          <w:b/>
        </w:rPr>
        <w:t>oświadczam, że</w:t>
      </w:r>
      <w:r>
        <w:rPr>
          <w:b/>
        </w:rPr>
        <w:t>:</w:t>
      </w:r>
    </w:p>
    <w:p w:rsidR="00F437ED" w:rsidRPr="004E4524" w:rsidRDefault="00F437ED" w:rsidP="00F437ED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:rsidR="00F437ED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</w:t>
      </w:r>
      <w:proofErr w:type="spellStart"/>
      <w:r w:rsidRPr="004E4524">
        <w:rPr>
          <w:rFonts w:ascii="Calibri" w:eastAsia="Calibri" w:hAnsi="Calibri" w:cs="Calibri"/>
          <w:szCs w:val="24"/>
          <w:lang w:eastAsia="ar-SA"/>
        </w:rPr>
        <w:t>łem</w:t>
      </w:r>
      <w:proofErr w:type="spellEnd"/>
      <w:r w:rsidRPr="004E4524">
        <w:rPr>
          <w:rFonts w:ascii="Calibri" w:eastAsia="Calibri" w:hAnsi="Calibri" w:cs="Calibri"/>
          <w:szCs w:val="24"/>
          <w:lang w:eastAsia="ar-SA"/>
        </w:rPr>
        <w:t xml:space="preserve">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:rsidR="00F437ED" w:rsidRPr="0003516B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zaangażowanie zawodowe nie przekracza 276 godzin miesięcznie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eastAsia="ar-SA"/>
        </w:rPr>
      </w:pPr>
      <w:r>
        <w:rPr>
          <w:rFonts w:ascii="Calibri" w:eastAsiaTheme="minorEastAsia" w:hAnsi="Calibri" w:cs="Calibri"/>
          <w:bCs/>
          <w:iCs/>
        </w:rPr>
        <w:t>5</w:t>
      </w:r>
      <w:r w:rsidRPr="004E4524">
        <w:rPr>
          <w:rFonts w:ascii="Calibri" w:eastAsiaTheme="minorEastAsia" w:hAnsi="Calibri" w:cs="Calibri"/>
          <w:bCs/>
          <w:iCs/>
        </w:rPr>
        <w:t>. w przypadku osób z</w:t>
      </w:r>
      <w:r w:rsidRPr="004E4524">
        <w:rPr>
          <w:rFonts w:eastAsiaTheme="minorEastAsia" w:cs="Arial"/>
        </w:rPr>
        <w:t>atrudnionych w instytucji zaangażowanej w realizację RPO, tj. w Instytucji Zarządzającej, Instytucji Pośredniczącej, Regionalnym Ośrodku EFS i Krajowej Instytucji Wspomagającej na podstawie stosunku pracy prowadzących zajęcia w ramach przedmiotu zamówienia, oświadczam, że nie zachodzi konflikt interesów lub podwójne finansowanie;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9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:rsidR="00F437ED" w:rsidRPr="004E4524" w:rsidRDefault="00F437ED" w:rsidP="00F437E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10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:rsidR="00F437ED" w:rsidRPr="004E4524" w:rsidRDefault="00F437ED" w:rsidP="00F437ED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11</w:t>
      </w:r>
      <w:r w:rsidRPr="004E4524">
        <w:rPr>
          <w:rFonts w:ascii="Calibri" w:hAnsi="Calibri"/>
        </w:rPr>
        <w:t>. w przypadku Wykonawców nie będących osobami fizycznymi:</w:t>
      </w:r>
    </w:p>
    <w:p w:rsidR="00F437ED" w:rsidRPr="004E4524" w:rsidRDefault="00F437ED" w:rsidP="00F437ED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935FC8" w:rsidRDefault="00F437ED" w:rsidP="00F437ED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Ja niżej podpisany(a), w związku z zapytaniem ofertowym na</w:t>
      </w:r>
      <w:r>
        <w:rPr>
          <w:spacing w:val="-4"/>
        </w:rPr>
        <w:t xml:space="preserve"> przeprowadzenie indywidualn</w:t>
      </w:r>
      <w:r w:rsidR="00C04730">
        <w:rPr>
          <w:spacing w:val="-4"/>
        </w:rPr>
        <w:t>ego poradnictwa tyflopedagogicznego</w:t>
      </w:r>
      <w:r w:rsidRPr="00944528">
        <w:rPr>
          <w:spacing w:val="-4"/>
        </w:rPr>
        <w:t xml:space="preserve"> </w:t>
      </w:r>
      <w:r>
        <w:rPr>
          <w:spacing w:val="-4"/>
        </w:rPr>
        <w:t xml:space="preserve">i </w:t>
      </w:r>
      <w:r w:rsidR="00C4578C">
        <w:t>prowadzenia</w:t>
      </w:r>
      <w:r>
        <w:t xml:space="preserve">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Pr="00944528" w:rsidRDefault="00F437ED" w:rsidP="00F437ED">
      <w:pPr>
        <w:spacing w:line="240" w:lineRule="auto"/>
        <w:jc w:val="both"/>
      </w:pPr>
    </w:p>
    <w:p w:rsidR="00F437ED" w:rsidRPr="00944528" w:rsidRDefault="00F437ED" w:rsidP="00F437ED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:rsidR="00F437ED" w:rsidRPr="00944528" w:rsidRDefault="00F437ED" w:rsidP="00F437ED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oraz Partnerami: Fundacją </w:t>
      </w:r>
      <w:proofErr w:type="spellStart"/>
      <w:r>
        <w:t>Ari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i Firmą TYFLOKOM Kamil Kowalczyk</w:t>
      </w:r>
      <w:r w:rsidRPr="00944528">
        <w:t xml:space="preserve"> lub osobami upoważnionymi do zaciągania zobowiązań w imieniu Zamawiającego</w:t>
      </w:r>
      <w:r>
        <w:t>/Partnerów</w:t>
      </w:r>
      <w:r w:rsidRPr="00944528">
        <w:t xml:space="preserve"> oraz osobami wykonującymi w imieniu Zamawiającego czynności związanych z przygotowaniem procedury wyboru Wykonawcy. 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a) uczestniczeniu w spółce jako wspólnik spółki cywilnej lub spółki osobowej;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b) posiadaniu co najmniej 10 % udziałów lub akcji;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c) pełnieniu funkcji członka organu nadzorczego lub zarządzającego, prokurenta, pełnomocnika;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4.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WYKAZ </w:t>
      </w:r>
      <w:r w:rsidR="00C4578C">
        <w:rPr>
          <w:b/>
          <w:spacing w:val="-2"/>
          <w:sz w:val="24"/>
          <w:szCs w:val="24"/>
        </w:rPr>
        <w:t>PRZEPROWADZONYCH PORAD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p w:rsidR="00F437ED" w:rsidRPr="000963A1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-4"/>
          <w:sz w:val="24"/>
          <w:szCs w:val="24"/>
        </w:rPr>
      </w:pPr>
      <w:r w:rsidRPr="000963A1">
        <w:rPr>
          <w:b/>
          <w:sz w:val="24"/>
          <w:szCs w:val="24"/>
        </w:rPr>
        <w:t xml:space="preserve">Imię i nazwisko </w:t>
      </w:r>
      <w:proofErr w:type="spellStart"/>
      <w:r w:rsidR="00C04730">
        <w:rPr>
          <w:b/>
          <w:sz w:val="24"/>
          <w:szCs w:val="24"/>
        </w:rPr>
        <w:t>Tyflopedagoga</w:t>
      </w:r>
      <w:proofErr w:type="spellEnd"/>
      <w:r w:rsidRPr="000963A1">
        <w:rPr>
          <w:b/>
          <w:sz w:val="24"/>
          <w:szCs w:val="24"/>
        </w:rPr>
        <w:t xml:space="preserve">: </w:t>
      </w:r>
      <w:r w:rsidRPr="000963A1">
        <w:rPr>
          <w:b/>
          <w:spacing w:val="-4"/>
          <w:sz w:val="24"/>
          <w:szCs w:val="2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72"/>
        <w:gridCol w:w="1112"/>
        <w:gridCol w:w="1858"/>
        <w:gridCol w:w="1242"/>
        <w:gridCol w:w="2253"/>
      </w:tblGrid>
      <w:tr w:rsidR="00F437ED" w:rsidRPr="00935FC8" w:rsidTr="00E7151A">
        <w:trPr>
          <w:trHeight w:val="259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WYKAZ </w:t>
            </w:r>
            <w:r w:rsidR="00C04730">
              <w:rPr>
                <w:rFonts w:asciiTheme="minorHAnsi" w:hAnsiTheme="minorHAnsi"/>
                <w:sz w:val="22"/>
                <w:szCs w:val="22"/>
              </w:rPr>
              <w:t>PRZEPROWADZONYCH</w:t>
            </w:r>
            <w:r w:rsidR="00101160">
              <w:rPr>
                <w:rFonts w:asciiTheme="minorHAnsi" w:hAnsiTheme="minorHAnsi"/>
                <w:sz w:val="22"/>
                <w:szCs w:val="22"/>
              </w:rPr>
              <w:t xml:space="preserve"> INDYWIDUALNYCH</w:t>
            </w:r>
            <w:r w:rsidR="00C047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578C">
              <w:rPr>
                <w:rFonts w:asciiTheme="minorHAnsi" w:hAnsiTheme="minorHAnsi"/>
                <w:sz w:val="22"/>
                <w:szCs w:val="22"/>
              </w:rPr>
              <w:t>PORAD</w:t>
            </w:r>
          </w:p>
        </w:tc>
      </w:tr>
      <w:tr w:rsidR="00F437ED" w:rsidRPr="00935FC8" w:rsidTr="00E7151A">
        <w:trPr>
          <w:trHeight w:val="5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osób biorących udział w poradnictwie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godzin porad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259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WYKAZ </w:t>
            </w:r>
            <w:r w:rsidR="00C4578C">
              <w:rPr>
                <w:rFonts w:asciiTheme="minorHAnsi" w:hAnsiTheme="minorHAnsi"/>
                <w:sz w:val="22"/>
                <w:szCs w:val="22"/>
              </w:rPr>
              <w:t>PRZEPROWADZONYCH</w:t>
            </w:r>
            <w:r w:rsidR="00101160">
              <w:rPr>
                <w:rFonts w:asciiTheme="minorHAnsi" w:hAnsiTheme="minorHAnsi"/>
                <w:sz w:val="22"/>
                <w:szCs w:val="22"/>
              </w:rPr>
              <w:t xml:space="preserve"> INDYWIDUALNYCH</w:t>
            </w:r>
            <w:bookmarkStart w:id="0" w:name="_GoBack"/>
            <w:bookmarkEnd w:id="0"/>
            <w:r w:rsidR="00C457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1160">
              <w:rPr>
                <w:rFonts w:asciiTheme="minorHAnsi" w:hAnsiTheme="minorHAnsi"/>
                <w:sz w:val="22"/>
                <w:szCs w:val="22"/>
              </w:rPr>
              <w:t>PORAD DLA OSÓB NIEWIDOMYCH I SŁABOWIDZĄCYCH</w:t>
            </w:r>
          </w:p>
        </w:tc>
      </w:tr>
      <w:tr w:rsidR="00F437ED" w:rsidRPr="00935FC8" w:rsidTr="00E7151A">
        <w:trPr>
          <w:trHeight w:val="5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osób biorących udział w poradnictwie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godzin porad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C4578C" w:rsidRDefault="00C4578C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5.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Pr="00935FC8" w:rsidRDefault="00F437ED" w:rsidP="00F437ED">
      <w:pPr>
        <w:pStyle w:val="Nagwek2"/>
        <w:spacing w:line="240" w:lineRule="auto"/>
        <w:jc w:val="center"/>
        <w:rPr>
          <w:rFonts w:asciiTheme="minorHAnsi" w:eastAsiaTheme="minorHAnsi" w:hAnsiTheme="minorHAnsi"/>
        </w:rPr>
      </w:pPr>
      <w:r w:rsidRPr="00935FC8">
        <w:rPr>
          <w:rFonts w:asciiTheme="minorHAnsi" w:eastAsiaTheme="minorHAnsi" w:hAnsiTheme="minorHAnsi"/>
        </w:rPr>
        <w:t>OŚWIADCZENIE O NIEPRZEKRACZANIU 276 GODZIN ŁĄCZNEGO ZAANGAŻOWANIA ZAWODOWEGO MIESIĘCZNIE</w:t>
      </w:r>
    </w:p>
    <w:p w:rsidR="00F437ED" w:rsidRPr="00A372CD" w:rsidRDefault="00F437ED" w:rsidP="00F437ED">
      <w:pPr>
        <w:spacing w:line="240" w:lineRule="auto"/>
      </w:pPr>
    </w:p>
    <w:p w:rsidR="00F437ED" w:rsidRDefault="00F437ED" w:rsidP="00F437ED">
      <w:pPr>
        <w:spacing w:after="0" w:line="240" w:lineRule="auto"/>
        <w:jc w:val="both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przeprowadzenie indywidualn</w:t>
      </w:r>
      <w:r w:rsidR="00C4578C">
        <w:rPr>
          <w:spacing w:val="-4"/>
        </w:rPr>
        <w:t>ego poradnictw</w:t>
      </w:r>
      <w:r w:rsidR="00C04730">
        <w:rPr>
          <w:spacing w:val="-4"/>
        </w:rPr>
        <w:t>a tyflopedagogicznego</w:t>
      </w:r>
      <w:r w:rsidRPr="00944528">
        <w:rPr>
          <w:spacing w:val="-4"/>
        </w:rPr>
        <w:t xml:space="preserve"> </w:t>
      </w:r>
      <w:r>
        <w:rPr>
          <w:spacing w:val="-4"/>
        </w:rPr>
        <w:t xml:space="preserve">i </w:t>
      </w:r>
      <w:r w:rsidR="00C4578C">
        <w:t>prowadzenia</w:t>
      </w:r>
      <w:r>
        <w:t xml:space="preserve">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Default="00F437ED" w:rsidP="00F437ED">
      <w:pPr>
        <w:spacing w:after="0" w:line="240" w:lineRule="auto"/>
        <w:jc w:val="both"/>
      </w:pPr>
    </w:p>
    <w:p w:rsidR="00F437ED" w:rsidRDefault="00F437ED" w:rsidP="00F437ED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:rsidR="00F437ED" w:rsidRPr="00A372CD" w:rsidRDefault="00F437ED" w:rsidP="00F437ED">
      <w:pPr>
        <w:spacing w:after="0" w:line="240" w:lineRule="auto"/>
        <w:jc w:val="both"/>
      </w:pPr>
    </w:p>
    <w:p w:rsidR="00F437ED" w:rsidRDefault="00F437ED" w:rsidP="00F437ED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 xml:space="preserve">wszystkich projektów </w:t>
      </w:r>
      <w:r w:rsidRPr="000910C9">
        <w:t xml:space="preserve"> </w:t>
      </w:r>
      <w:r w:rsidRPr="000970C2">
        <w:t>finansowanych z funduszy strukturalnych i FS oraz działań</w:t>
      </w:r>
      <w:r w:rsidRPr="000910C9"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F437ED" w:rsidRDefault="00F437ED" w:rsidP="00F437ED">
      <w:pPr>
        <w:spacing w:line="240" w:lineRule="auto"/>
      </w:pPr>
    </w:p>
    <w:p w:rsidR="00F437ED" w:rsidRPr="000970C2" w:rsidRDefault="00F437ED" w:rsidP="00F437ED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lastRenderedPageBreak/>
        <w:t>Załącznik nr 6.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:rsidR="00F437ED" w:rsidRDefault="00F437ED" w:rsidP="00F437ED">
      <w:pPr>
        <w:spacing w:line="240" w:lineRule="auto"/>
      </w:pPr>
    </w:p>
    <w:p w:rsidR="00F437ED" w:rsidRPr="00935FC8" w:rsidRDefault="00F437ED" w:rsidP="00F437ED">
      <w:pPr>
        <w:pStyle w:val="Nagwek2"/>
        <w:spacing w:line="240" w:lineRule="auto"/>
        <w:jc w:val="center"/>
        <w:rPr>
          <w:rFonts w:asciiTheme="minorHAnsi" w:hAnsiTheme="minorHAnsi"/>
        </w:rPr>
      </w:pPr>
      <w:r w:rsidRPr="00935FC8">
        <w:rPr>
          <w:rFonts w:asciiTheme="minorHAnsi" w:eastAsiaTheme="minorHAnsi" w:hAnsiTheme="minorHAnsi"/>
        </w:rPr>
        <w:t>OŚWIADCZENIE</w:t>
      </w:r>
      <w:r w:rsidRPr="00935FC8">
        <w:rPr>
          <w:rFonts w:asciiTheme="minorHAnsi" w:hAnsiTheme="minorHAnsi"/>
        </w:rPr>
        <w:t xml:space="preserve"> DOTYCZĄCE ZATRUDNIENIA W INSTYTUCJI UCZESTNICZĄCEJ </w:t>
      </w:r>
    </w:p>
    <w:p w:rsidR="00F437ED" w:rsidRPr="00935FC8" w:rsidRDefault="00F437ED" w:rsidP="00F437ED">
      <w:pPr>
        <w:pStyle w:val="Nagwek2"/>
        <w:spacing w:line="240" w:lineRule="auto"/>
        <w:jc w:val="center"/>
        <w:rPr>
          <w:rFonts w:asciiTheme="minorHAnsi" w:hAnsiTheme="minorHAnsi"/>
        </w:rPr>
      </w:pPr>
      <w:r w:rsidRPr="00935FC8">
        <w:rPr>
          <w:rFonts w:asciiTheme="minorHAnsi" w:hAnsiTheme="minorHAnsi"/>
        </w:rPr>
        <w:t xml:space="preserve">W REALIZACJI REGIONALNEGO PROGRAMU OPERACYJNEGO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przeprowadzenie indywidualn</w:t>
      </w:r>
      <w:r w:rsidR="00C4578C">
        <w:rPr>
          <w:spacing w:val="-4"/>
        </w:rPr>
        <w:t>ego poradnictw</w:t>
      </w:r>
      <w:r w:rsidR="00C04730">
        <w:rPr>
          <w:spacing w:val="-4"/>
        </w:rPr>
        <w:t>a tyflopedagogicznego</w:t>
      </w:r>
      <w:r w:rsidRPr="00944528">
        <w:rPr>
          <w:spacing w:val="-4"/>
        </w:rPr>
        <w:t xml:space="preserve"> </w:t>
      </w:r>
      <w:r>
        <w:rPr>
          <w:spacing w:val="-4"/>
        </w:rPr>
        <w:t xml:space="preserve">i </w:t>
      </w:r>
      <w:r w:rsidR="00C4578C">
        <w:t>prowadzenia</w:t>
      </w:r>
      <w:r>
        <w:t xml:space="preserve">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Default="00F437ED" w:rsidP="00F437ED">
      <w:pPr>
        <w:spacing w:line="240" w:lineRule="auto"/>
      </w:pPr>
      <w:r>
        <w:t>…………………………………………………………………………………………………………………………………………</w:t>
      </w:r>
    </w:p>
    <w:p w:rsidR="00F437ED" w:rsidRDefault="00F437ED" w:rsidP="00F437ED">
      <w:pPr>
        <w:spacing w:line="240" w:lineRule="auto"/>
      </w:pPr>
      <w:r>
        <w:t>oświadczam, że:</w:t>
      </w:r>
    </w:p>
    <w:p w:rsidR="00F437ED" w:rsidRDefault="00F437ED" w:rsidP="00F437ED">
      <w:pPr>
        <w:spacing w:line="240" w:lineRule="auto"/>
      </w:pPr>
    </w:p>
    <w:p w:rsidR="00F437ED" w:rsidRPr="001259B6" w:rsidRDefault="004236DA" w:rsidP="00F437ED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F437ED">
            <w:rPr>
              <w:rFonts w:ascii="MS Gothic" w:eastAsia="MS Gothic" w:hAnsi="MS Gothic" w:hint="eastAsia"/>
            </w:rPr>
            <w:t xml:space="preserve">☐ </w:t>
          </w:r>
        </w:sdtContent>
      </w:sdt>
      <w:r w:rsidR="00F437ED" w:rsidRPr="001259B6">
        <w:t>Nie jestem zatrudniony/-a w instytucji uczestniczącej w realizac</w:t>
      </w:r>
      <w:r w:rsidR="00F437ED">
        <w:t>ji Regionalnego Programu Operacyjnego</w:t>
      </w:r>
      <w:r w:rsidR="00F437ED" w:rsidRPr="001259B6">
        <w:t xml:space="preserve"> na podstawie stosunku pracy.</w:t>
      </w:r>
    </w:p>
    <w:p w:rsidR="00F437ED" w:rsidRPr="001259B6" w:rsidRDefault="004236DA" w:rsidP="00F437ED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F437ED">
            <w:rPr>
              <w:rFonts w:ascii="MS Gothic" w:eastAsia="MS Gothic" w:hAnsi="MS Gothic" w:hint="eastAsia"/>
            </w:rPr>
            <w:t xml:space="preserve">☐ </w:t>
          </w:r>
        </w:sdtContent>
      </w:sdt>
      <w:r w:rsidR="00F437ED" w:rsidRPr="001259B6">
        <w:t xml:space="preserve">Jestem zatrudniony/-a w instytucji uczestniczącej w realizacji </w:t>
      </w:r>
      <w:r w:rsidR="00F437ED">
        <w:t xml:space="preserve">Regionalnego </w:t>
      </w:r>
      <w:r w:rsidR="00F437ED" w:rsidRPr="001259B6">
        <w:t>Programu</w:t>
      </w:r>
      <w:r w:rsidR="00F437ED">
        <w:t xml:space="preserve"> Operacyjnego na </w:t>
      </w:r>
      <w:r w:rsidR="00F437ED" w:rsidRPr="001259B6">
        <w:t xml:space="preserve">podstawie stosunku pracy, </w:t>
      </w:r>
      <w:r w:rsidR="00F437ED">
        <w:t>ale</w:t>
      </w:r>
      <w:r w:rsidR="00F437ED" w:rsidRPr="001259B6">
        <w:t xml:space="preserve"> nie zachodzi konflikt interesów ani podwójne finansowanie.</w:t>
      </w:r>
      <w:r w:rsidR="00F437ED">
        <w:t>*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Pr="00A372CD" w:rsidRDefault="00F437ED" w:rsidP="00F437ED">
      <w:pPr>
        <w:spacing w:line="240" w:lineRule="auto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643D84" w:rsidRDefault="00F437ED" w:rsidP="00F437ED">
      <w:pPr>
        <w:spacing w:line="240" w:lineRule="auto"/>
      </w:pPr>
      <w:r>
        <w:t>*należy zaznaczyć właściwe pole</w:t>
      </w: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26949" w:rsidRPr="001F14DD" w:rsidRDefault="00526949" w:rsidP="001F14DD"/>
    <w:sectPr w:rsidR="00526949" w:rsidRPr="001F1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DA" w:rsidRDefault="004236DA" w:rsidP="00B150F8">
      <w:pPr>
        <w:spacing w:after="0" w:line="240" w:lineRule="auto"/>
      </w:pPr>
      <w:r>
        <w:separator/>
      </w:r>
    </w:p>
  </w:endnote>
  <w:endnote w:type="continuationSeparator" w:id="0">
    <w:p w:rsidR="004236DA" w:rsidRDefault="004236DA" w:rsidP="00B1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8" w:rsidRDefault="00B150F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17E27B" wp14:editId="6C587A33">
          <wp:simplePos x="0" y="0"/>
          <wp:positionH relativeFrom="page">
            <wp:posOffset>362402</wp:posOffset>
          </wp:positionH>
          <wp:positionV relativeFrom="paragraph">
            <wp:posOffset>-186889</wp:posOffset>
          </wp:positionV>
          <wp:extent cx="6895311" cy="984250"/>
          <wp:effectExtent l="0" t="0" r="127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311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50F8" w:rsidRDefault="00B15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DA" w:rsidRDefault="004236DA" w:rsidP="00B150F8">
      <w:pPr>
        <w:spacing w:after="0" w:line="240" w:lineRule="auto"/>
      </w:pPr>
      <w:r>
        <w:separator/>
      </w:r>
    </w:p>
  </w:footnote>
  <w:footnote w:type="continuationSeparator" w:id="0">
    <w:p w:rsidR="004236DA" w:rsidRDefault="004236DA" w:rsidP="00B1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8" w:rsidRDefault="004236DA">
    <w:pPr>
      <w:pStyle w:val="Nagwek"/>
    </w:pPr>
    <w:sdt>
      <w:sdtPr>
        <w:id w:val="1660502191"/>
        <w:docPartObj>
          <w:docPartGallery w:val="Page Numbers (Margins)"/>
          <w:docPartUnique/>
        </w:docPartObj>
      </w:sdtPr>
      <w:sdtEndPr/>
      <w:sdtContent>
        <w:r w:rsidR="003E22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29E" w:rsidRDefault="003E22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01160" w:rsidRPr="001011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E229E" w:rsidRDefault="003E22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01160" w:rsidRPr="001011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5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1B43AD" wp14:editId="1300307F">
          <wp:simplePos x="0" y="0"/>
          <wp:positionH relativeFrom="page">
            <wp:align>right</wp:align>
          </wp:positionH>
          <wp:positionV relativeFrom="paragraph">
            <wp:posOffset>-504190</wp:posOffset>
          </wp:positionV>
          <wp:extent cx="7552800" cy="1076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80"/>
    <w:multiLevelType w:val="hybridMultilevel"/>
    <w:tmpl w:val="A342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32FD2"/>
    <w:multiLevelType w:val="hybridMultilevel"/>
    <w:tmpl w:val="AA74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0"/>
    <w:rsid w:val="000051DE"/>
    <w:rsid w:val="00016950"/>
    <w:rsid w:val="00021E73"/>
    <w:rsid w:val="000367F2"/>
    <w:rsid w:val="00041F7A"/>
    <w:rsid w:val="000B11AE"/>
    <w:rsid w:val="00101160"/>
    <w:rsid w:val="001522A3"/>
    <w:rsid w:val="00174846"/>
    <w:rsid w:val="001B02CF"/>
    <w:rsid w:val="001F14DD"/>
    <w:rsid w:val="00207453"/>
    <w:rsid w:val="00221E33"/>
    <w:rsid w:val="00244A33"/>
    <w:rsid w:val="0024715B"/>
    <w:rsid w:val="002978C0"/>
    <w:rsid w:val="00324C04"/>
    <w:rsid w:val="00340751"/>
    <w:rsid w:val="00343975"/>
    <w:rsid w:val="003553B7"/>
    <w:rsid w:val="00372C41"/>
    <w:rsid w:val="0038621F"/>
    <w:rsid w:val="003E229E"/>
    <w:rsid w:val="004236DA"/>
    <w:rsid w:val="00481740"/>
    <w:rsid w:val="004B4598"/>
    <w:rsid w:val="004E4AFA"/>
    <w:rsid w:val="00504B91"/>
    <w:rsid w:val="005117B4"/>
    <w:rsid w:val="00526949"/>
    <w:rsid w:val="00564FCF"/>
    <w:rsid w:val="00584455"/>
    <w:rsid w:val="00637224"/>
    <w:rsid w:val="00664D69"/>
    <w:rsid w:val="007044C5"/>
    <w:rsid w:val="00724DAE"/>
    <w:rsid w:val="00750A5E"/>
    <w:rsid w:val="007B19F7"/>
    <w:rsid w:val="007B36A0"/>
    <w:rsid w:val="007C369C"/>
    <w:rsid w:val="00801B21"/>
    <w:rsid w:val="00887609"/>
    <w:rsid w:val="00892E9E"/>
    <w:rsid w:val="008C6604"/>
    <w:rsid w:val="0090419C"/>
    <w:rsid w:val="00913805"/>
    <w:rsid w:val="0092726B"/>
    <w:rsid w:val="009765F3"/>
    <w:rsid w:val="009C7ED8"/>
    <w:rsid w:val="009D1572"/>
    <w:rsid w:val="009F55F7"/>
    <w:rsid w:val="00A025DD"/>
    <w:rsid w:val="00A64EDE"/>
    <w:rsid w:val="00A82687"/>
    <w:rsid w:val="00A8594F"/>
    <w:rsid w:val="00AA3A8C"/>
    <w:rsid w:val="00AA4D0C"/>
    <w:rsid w:val="00AA5CC5"/>
    <w:rsid w:val="00AB1442"/>
    <w:rsid w:val="00AB6F4E"/>
    <w:rsid w:val="00B00167"/>
    <w:rsid w:val="00B150F8"/>
    <w:rsid w:val="00B67375"/>
    <w:rsid w:val="00B74436"/>
    <w:rsid w:val="00BA4720"/>
    <w:rsid w:val="00BB15D5"/>
    <w:rsid w:val="00BB5F61"/>
    <w:rsid w:val="00C04730"/>
    <w:rsid w:val="00C24EDA"/>
    <w:rsid w:val="00C275E2"/>
    <w:rsid w:val="00C42681"/>
    <w:rsid w:val="00C4578C"/>
    <w:rsid w:val="00CA7F54"/>
    <w:rsid w:val="00CE3770"/>
    <w:rsid w:val="00D2539C"/>
    <w:rsid w:val="00D31E65"/>
    <w:rsid w:val="00D514C2"/>
    <w:rsid w:val="00D631C8"/>
    <w:rsid w:val="00E33BB0"/>
    <w:rsid w:val="00E34C7E"/>
    <w:rsid w:val="00EB16DD"/>
    <w:rsid w:val="00EC6FB8"/>
    <w:rsid w:val="00EF3685"/>
    <w:rsid w:val="00F0753E"/>
    <w:rsid w:val="00F31720"/>
    <w:rsid w:val="00F437ED"/>
    <w:rsid w:val="00F6756F"/>
    <w:rsid w:val="00F9099A"/>
    <w:rsid w:val="00F93B25"/>
    <w:rsid w:val="00FA3498"/>
    <w:rsid w:val="00FE1939"/>
    <w:rsid w:val="00FE31D5"/>
    <w:rsid w:val="00FF3B5B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2017-05-03T11:30:00Z</dcterms:created>
  <dcterms:modified xsi:type="dcterms:W3CDTF">2017-06-22T09:15:00Z</dcterms:modified>
</cp:coreProperties>
</file>