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4B" w:rsidRDefault="00B6494B" w:rsidP="00114F39"/>
    <w:p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114F39" w:rsidRPr="00AD5277" w:rsidRDefault="00114F39" w:rsidP="00114F39">
      <w:pPr>
        <w:spacing w:line="240" w:lineRule="auto"/>
        <w:jc w:val="both"/>
        <w:rPr>
          <w:b/>
        </w:rPr>
      </w:pPr>
      <w:r>
        <w:rPr>
          <w:b/>
        </w:rPr>
        <w:t>Nr postępowania: 01/AS</w:t>
      </w:r>
      <w:r w:rsidR="000D1759">
        <w:rPr>
          <w:b/>
        </w:rPr>
        <w:t>/2020</w:t>
      </w:r>
      <w:r>
        <w:rPr>
          <w:b/>
        </w:rPr>
        <w:t>/PZNOP</w:t>
      </w:r>
    </w:p>
    <w:p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114F39" w:rsidRPr="0070104A" w:rsidRDefault="00114F39" w:rsidP="00114F39">
      <w:pPr>
        <w:spacing w:after="0" w:line="240" w:lineRule="auto"/>
        <w:jc w:val="center"/>
        <w:rPr>
          <w:b/>
        </w:rPr>
      </w:pPr>
      <w:r w:rsidRPr="00266206">
        <w:rPr>
          <w:b/>
        </w:rPr>
        <w:t xml:space="preserve">na </w:t>
      </w:r>
      <w:r>
        <w:rPr>
          <w:b/>
        </w:rPr>
        <w:t>ś</w:t>
      </w:r>
      <w:r w:rsidRPr="0070104A">
        <w:rPr>
          <w:b/>
        </w:rPr>
        <w:t xml:space="preserve">wiadczenie usług asystencji osobistej na terenie województwa podkarpackiego </w:t>
      </w:r>
    </w:p>
    <w:p w:rsidR="00114F39" w:rsidRDefault="00114F39" w:rsidP="00114F39">
      <w:pPr>
        <w:spacing w:after="0" w:line="240" w:lineRule="auto"/>
        <w:jc w:val="center"/>
        <w:rPr>
          <w:b/>
        </w:rPr>
      </w:pPr>
      <w:r w:rsidRPr="0070104A">
        <w:rPr>
          <w:b/>
        </w:rPr>
        <w:t xml:space="preserve">w ramach projektu: </w:t>
      </w:r>
      <w:r w:rsidRPr="0082470B">
        <w:rPr>
          <w:b/>
        </w:rPr>
        <w:t>„</w:t>
      </w:r>
      <w:r>
        <w:rPr>
          <w:b/>
        </w:rPr>
        <w:t>Asystent – moimi oczami” dofinansowanego ze środków PFRON-u.</w:t>
      </w:r>
    </w:p>
    <w:p w:rsidR="00114F39" w:rsidRDefault="00114F39" w:rsidP="00114F39">
      <w:pPr>
        <w:spacing w:after="0" w:line="240" w:lineRule="auto"/>
        <w:jc w:val="center"/>
        <w:rPr>
          <w:b/>
        </w:rPr>
      </w:pPr>
    </w:p>
    <w:p w:rsidR="00114F39" w:rsidRPr="00266206" w:rsidRDefault="00114F39" w:rsidP="00114F39">
      <w:pPr>
        <w:spacing w:after="0" w:line="240" w:lineRule="auto"/>
        <w:jc w:val="center"/>
        <w:rPr>
          <w:b/>
        </w:rPr>
      </w:pPr>
    </w:p>
    <w:p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114F39" w:rsidRPr="00C4470E" w:rsidRDefault="00114F39" w:rsidP="00114F39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zadań na stanowisku asystent osobisty osoby niepełnosprawnej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określonych w zapytaniu ofertowym w ramach projektu pn. „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Asystent – moimi oczami”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współfinansowanego z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PFRON-u,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:rsidR="00114F39" w:rsidRPr="00944528" w:rsidRDefault="00114F39" w:rsidP="00114F39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Pr="003D2ECA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 w:rsidR="001A5C7A">
        <w:rPr>
          <w:rFonts w:ascii="Calibri" w:eastAsia="Calibri" w:hAnsi="Calibri" w:cs="Arial"/>
          <w:szCs w:val="24"/>
          <w:lang w:eastAsia="ar-SA"/>
        </w:rPr>
        <w:t>anie zawodowe nie przekracza 276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Pr="00944528" w:rsidRDefault="00114F39" w:rsidP="00114F39">
      <w:pPr>
        <w:spacing w:line="240" w:lineRule="auto"/>
        <w:jc w:val="both"/>
      </w:pPr>
    </w:p>
    <w:p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WYKAZ DOŚWIADCZENIA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:rsidR="00114F39" w:rsidRPr="000963A1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>Asystenta Osobistego Osoby Niepełnosprawnej</w:t>
      </w:r>
      <w:r w:rsidRPr="000963A1">
        <w:rPr>
          <w:b/>
          <w:sz w:val="24"/>
          <w:szCs w:val="24"/>
        </w:rPr>
        <w:t xml:space="preserve">: </w:t>
      </w:r>
      <w:r>
        <w:rPr>
          <w:b/>
          <w:spacing w:val="-4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114F39" w:rsidRPr="00935FC8" w:rsidTr="00114F39">
        <w:trPr>
          <w:trHeight w:val="259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DOŚWIADCZENIA W PRACY Z OSOBAMI NIEPEŁNOSRPAWNYMI</w:t>
            </w:r>
          </w:p>
        </w:tc>
      </w:tr>
      <w:tr w:rsidR="00114F39" w:rsidRPr="00935FC8" w:rsidTr="00114F39">
        <w:trPr>
          <w:trHeight w:val="50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załącznika</w:t>
            </w:r>
          </w:p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/dokumentu dołączonego do oferty </w:t>
            </w:r>
            <w:r w:rsidRPr="00935F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godzin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OŚW</w:t>
      </w:r>
      <w:r w:rsidR="001A5C7A">
        <w:rPr>
          <w:rFonts w:asciiTheme="minorHAnsi" w:eastAsiaTheme="minorHAnsi" w:hAnsiTheme="minorHAnsi"/>
          <w:color w:val="auto"/>
        </w:rPr>
        <w:t>IADCZENIE O NIEPRZEKRACZANIU 276</w:t>
      </w:r>
      <w:r w:rsidRPr="00114F39">
        <w:rPr>
          <w:rFonts w:asciiTheme="minorHAnsi" w:eastAsiaTheme="minorHAnsi" w:hAnsiTheme="minorHAnsi"/>
          <w:color w:val="auto"/>
        </w:rPr>
        <w:t xml:space="preserve"> GODZIN </w:t>
      </w:r>
    </w:p>
    <w:p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:rsidR="00114F39" w:rsidRPr="00A372CD" w:rsidRDefault="00114F39" w:rsidP="00114F39">
      <w:pPr>
        <w:spacing w:line="240" w:lineRule="auto"/>
      </w:pPr>
    </w:p>
    <w:p w:rsidR="00114F39" w:rsidRDefault="00114F39" w:rsidP="00114F39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Default="00114F39" w:rsidP="00114F39">
      <w:pPr>
        <w:spacing w:after="0" w:line="240" w:lineRule="auto"/>
        <w:jc w:val="both"/>
      </w:pPr>
    </w:p>
    <w:p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:rsidR="00114F39" w:rsidRPr="00A372CD" w:rsidRDefault="00114F39" w:rsidP="00114F39">
      <w:pPr>
        <w:spacing w:after="0" w:line="240" w:lineRule="auto"/>
        <w:jc w:val="both"/>
      </w:pPr>
    </w:p>
    <w:p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 w:rsidR="001A5C7A">
        <w:t>276</w:t>
      </w:r>
      <w:r w:rsidRPr="000970C2">
        <w:t xml:space="preserve"> godzin miesięcznie</w:t>
      </w:r>
      <w:r>
        <w:t>.</w:t>
      </w:r>
    </w:p>
    <w:p w:rsidR="00114F39" w:rsidRDefault="00114F39" w:rsidP="00114F39">
      <w:pPr>
        <w:spacing w:line="240" w:lineRule="auto"/>
      </w:pPr>
    </w:p>
    <w:p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0D1759" w:rsidRP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:rsidR="000D1759" w:rsidRPr="000D1759" w:rsidRDefault="000215DD" w:rsidP="000D175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b/>
          <w:color w:val="auto"/>
        </w:rPr>
        <w:t>ZGODA NA PRZETWARZANIE</w:t>
      </w:r>
      <w:r w:rsidR="000D1759">
        <w:rPr>
          <w:rFonts w:asciiTheme="minorHAnsi" w:eastAsiaTheme="minorHAnsi" w:hAnsiTheme="minorHAnsi"/>
          <w:b/>
          <w:color w:val="auto"/>
        </w:rPr>
        <w:t xml:space="preserve"> DANYCH OSOBOWYCH</w:t>
      </w:r>
    </w:p>
    <w:p w:rsidR="000D1759" w:rsidRPr="000D1759" w:rsidRDefault="000D1759" w:rsidP="000D1759">
      <w:pPr>
        <w:pStyle w:val="paragraph"/>
        <w:shd w:val="clear" w:color="auto" w:fill="FFFFFF"/>
        <w:ind w:firstLine="708"/>
        <w:jc w:val="both"/>
        <w:textAlignment w:val="baseline"/>
        <w:rPr>
          <w:rStyle w:val="normaltextrun"/>
          <w:sz w:val="22"/>
          <w:szCs w:val="22"/>
        </w:rPr>
      </w:pP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Jako osoba fizyczna/prowadząca jednoosobową działalność gospodarczą* Wyrażam zgodę na przetwarzanie moich danych osobowych przez administratora d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anych – Polski Związek Niewidomych Okręg Podkarpacki (PZN OP) z siedzibą przy ul. Pl. Dworcowy 2; 35-201 w Rzeszow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ie. Podstawę prawną przetwarzania moich danych stanowi moja zgoda (art. 6 ust. 1 lit.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oraz w zakresie danych dot. ew. niepełnosprawności art. 9 ust. 2 lit. a) RODO.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Dane będą przetwarzane w celu dopełnienia wszystkich formalności zwianych z procesem wyłonienia wykonawcy niniejszego zapytania ofertowego przeprowadzanego z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godnie z trybem zasady konkurencyjności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. Oferty będą archiwizowane przez okres wymagany prawem lub umową projektu, z którego finansowany jest przedmiot postępowania, na co również wyrażam zgodę. Po zakończeniu biegu </w:t>
      </w:r>
      <w:r w:rsidRPr="000D1759"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ww.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terminów dane zostaną  usunięte.</w:t>
      </w:r>
      <w:r w:rsidRPr="000D1759">
        <w:rPr>
          <w:rStyle w:val="eop"/>
          <w:rFonts w:eastAsia="Calibri" w:cs="Calibri"/>
          <w:sz w:val="22"/>
          <w:szCs w:val="22"/>
        </w:rPr>
        <w:t> </w:t>
      </w:r>
    </w:p>
    <w:p w:rsidR="000D1759" w:rsidRPr="000D1759" w:rsidRDefault="000D1759" w:rsidP="000D1759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:rsidR="000D1759" w:rsidRPr="000D1759" w:rsidRDefault="000D1759" w:rsidP="000D1759">
      <w:pPr>
        <w:spacing w:line="240" w:lineRule="auto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0D1759" w:rsidRPr="000D1759" w:rsidRDefault="000D1759" w:rsidP="000D1759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0D1759" w:rsidRPr="000D1759" w:rsidRDefault="000D1759" w:rsidP="000D175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……………………………………………………..</w:t>
      </w:r>
    </w:p>
    <w:p w:rsidR="000D1759" w:rsidRPr="000D1759" w:rsidRDefault="005623DD" w:rsidP="000D1759">
      <w:pPr>
        <w:spacing w:line="240" w:lineRule="auto"/>
        <w:jc w:val="right"/>
        <w:rPr>
          <w:rStyle w:val="normaltextrun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pieczęć i </w:t>
      </w:r>
      <w:r w:rsidR="000D1759" w:rsidRPr="000D1759">
        <w:rPr>
          <w:rFonts w:eastAsia="Times New Roman" w:cs="Times New Roman"/>
          <w:lang w:eastAsia="pl-PL"/>
        </w:rPr>
        <w:t>podpis Wykonawcy</w:t>
      </w:r>
    </w:p>
    <w:p w:rsidR="00114F39" w:rsidRPr="000D1759" w:rsidRDefault="000D1759" w:rsidP="000D1759">
      <w:pPr>
        <w:pStyle w:val="paragraph"/>
        <w:shd w:val="clear" w:color="auto" w:fill="FFFFFF"/>
        <w:textAlignment w:val="baseline"/>
        <w:rPr>
          <w:sz w:val="22"/>
          <w:szCs w:val="22"/>
        </w:rPr>
      </w:pPr>
      <w:r w:rsidRPr="000D1759">
        <w:rPr>
          <w:rStyle w:val="normaltextrun"/>
          <w:rFonts w:ascii="Calibri" w:hAnsi="Calibri" w:cs="Calibri"/>
          <w:color w:val="000000"/>
          <w:sz w:val="22"/>
          <w:szCs w:val="22"/>
        </w:rPr>
        <w:t>*niepotrzebne skreślić</w:t>
      </w:r>
    </w:p>
    <w:sectPr w:rsidR="00114F39" w:rsidRPr="000D1759" w:rsidSect="00F57B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26" w:rsidRDefault="005D7D26" w:rsidP="001815EB">
      <w:pPr>
        <w:spacing w:after="0" w:line="240" w:lineRule="auto"/>
      </w:pPr>
      <w:r>
        <w:separator/>
      </w:r>
    </w:p>
  </w:endnote>
  <w:endnote w:type="continuationSeparator" w:id="0">
    <w:p w:rsidR="005D7D26" w:rsidRDefault="005D7D26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D884CE5" wp14:editId="20FAD365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26" w:rsidRDefault="005D7D26" w:rsidP="001815EB">
      <w:pPr>
        <w:spacing w:after="0" w:line="240" w:lineRule="auto"/>
      </w:pPr>
      <w:r>
        <w:separator/>
      </w:r>
    </w:p>
  </w:footnote>
  <w:footnote w:type="continuationSeparator" w:id="0">
    <w:p w:rsidR="005D7D26" w:rsidRDefault="005D7D26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B" w:rsidRDefault="001815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ED3228" wp14:editId="4EAA122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49925" cy="8204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4"/>
    <w:rsid w:val="00013833"/>
    <w:rsid w:val="000215DD"/>
    <w:rsid w:val="00027BD7"/>
    <w:rsid w:val="00050B0D"/>
    <w:rsid w:val="000D1759"/>
    <w:rsid w:val="00114F39"/>
    <w:rsid w:val="001815EB"/>
    <w:rsid w:val="001A5C7A"/>
    <w:rsid w:val="001F2B1F"/>
    <w:rsid w:val="001F6A63"/>
    <w:rsid w:val="00244117"/>
    <w:rsid w:val="0026183E"/>
    <w:rsid w:val="00294FED"/>
    <w:rsid w:val="00352A58"/>
    <w:rsid w:val="003640B8"/>
    <w:rsid w:val="003E223B"/>
    <w:rsid w:val="0040389E"/>
    <w:rsid w:val="0045062B"/>
    <w:rsid w:val="00465410"/>
    <w:rsid w:val="004702ED"/>
    <w:rsid w:val="00501D91"/>
    <w:rsid w:val="00522024"/>
    <w:rsid w:val="005603EB"/>
    <w:rsid w:val="00560637"/>
    <w:rsid w:val="005623DD"/>
    <w:rsid w:val="0059024E"/>
    <w:rsid w:val="005D7D26"/>
    <w:rsid w:val="006259A4"/>
    <w:rsid w:val="00672F04"/>
    <w:rsid w:val="006B49F9"/>
    <w:rsid w:val="00781737"/>
    <w:rsid w:val="00784F09"/>
    <w:rsid w:val="00823AC5"/>
    <w:rsid w:val="008E1150"/>
    <w:rsid w:val="00924DD8"/>
    <w:rsid w:val="00A3635A"/>
    <w:rsid w:val="00AE5E40"/>
    <w:rsid w:val="00B41A7E"/>
    <w:rsid w:val="00B6494B"/>
    <w:rsid w:val="00C472CC"/>
    <w:rsid w:val="00C96E9D"/>
    <w:rsid w:val="00CE6A8D"/>
    <w:rsid w:val="00D42AE7"/>
    <w:rsid w:val="00D4552C"/>
    <w:rsid w:val="00D60EC9"/>
    <w:rsid w:val="00D750F7"/>
    <w:rsid w:val="00DC6511"/>
    <w:rsid w:val="00ED4C64"/>
    <w:rsid w:val="00F57B17"/>
    <w:rsid w:val="00FC1EF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2019-04-10T08:49:00Z</cp:lastPrinted>
  <dcterms:created xsi:type="dcterms:W3CDTF">2019-04-10T08:49:00Z</dcterms:created>
  <dcterms:modified xsi:type="dcterms:W3CDTF">2020-03-24T12:34:00Z</dcterms:modified>
</cp:coreProperties>
</file>