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E4" w:rsidRDefault="00DF67E4" w:rsidP="00F437ED">
      <w:pPr>
        <w:spacing w:line="240" w:lineRule="auto"/>
        <w:jc w:val="right"/>
      </w:pPr>
    </w:p>
    <w:p w:rsidR="00F437ED" w:rsidRDefault="00F437ED" w:rsidP="00F437ED">
      <w:pPr>
        <w:spacing w:line="240" w:lineRule="auto"/>
        <w:jc w:val="right"/>
      </w:pPr>
      <w:r>
        <w:t>Załącznik</w:t>
      </w:r>
      <w:r w:rsidR="00DB7161">
        <w:t xml:space="preserve"> nr 1. – do Zapytania Ofertowego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</w:p>
    <w:p w:rsidR="00F437ED" w:rsidRPr="000903A9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>
        <w:rPr>
          <w:spacing w:val="-3"/>
        </w:rPr>
        <w:t>…………….</w:t>
      </w:r>
      <w:r w:rsidRPr="000903A9">
        <w:rPr>
          <w:spacing w:val="-3"/>
        </w:rPr>
        <w:t>……………………………………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 w:rsidRPr="000903A9">
        <w:rPr>
          <w:spacing w:val="-3"/>
        </w:rPr>
        <w:tab/>
        <w:t>miejscowość, data</w:t>
      </w:r>
    </w:p>
    <w:p w:rsidR="00F437ED" w:rsidRPr="00C4470E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…………………………………………………………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 xml:space="preserve">pieczęć firmowa 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</w:p>
    <w:p w:rsidR="00F437ED" w:rsidRPr="00AD5277" w:rsidRDefault="00DB7161" w:rsidP="00F437ED">
      <w:pPr>
        <w:spacing w:line="240" w:lineRule="auto"/>
        <w:jc w:val="both"/>
        <w:rPr>
          <w:b/>
        </w:rPr>
      </w:pPr>
      <w:r>
        <w:rPr>
          <w:b/>
        </w:rPr>
        <w:t>Nr postępowania: 02/07</w:t>
      </w:r>
      <w:r w:rsidR="00F437ED" w:rsidRPr="009D2CF0">
        <w:rPr>
          <w:b/>
        </w:rPr>
        <w:t>/201</w:t>
      </w:r>
      <w:r w:rsidR="00F437ED">
        <w:rPr>
          <w:b/>
        </w:rPr>
        <w:t>7/PZNOP</w:t>
      </w:r>
    </w:p>
    <w:p w:rsidR="00F437ED" w:rsidRDefault="00F437ED" w:rsidP="00F437ED">
      <w:pPr>
        <w:spacing w:after="0" w:line="240" w:lineRule="auto"/>
        <w:jc w:val="center"/>
        <w:rPr>
          <w:b/>
          <w:sz w:val="28"/>
          <w:szCs w:val="28"/>
        </w:rPr>
      </w:pPr>
    </w:p>
    <w:p w:rsidR="00F437ED" w:rsidRPr="00935FC8" w:rsidRDefault="00F437ED" w:rsidP="00F437ED">
      <w:pPr>
        <w:spacing w:after="0"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FORMULARZ OFERTOWY</w:t>
      </w:r>
    </w:p>
    <w:p w:rsidR="00D0395C" w:rsidRPr="00D0395C" w:rsidRDefault="00D0395C" w:rsidP="00D0395C">
      <w:pPr>
        <w:spacing w:after="0" w:line="240" w:lineRule="auto"/>
        <w:jc w:val="center"/>
        <w:rPr>
          <w:b/>
        </w:rPr>
      </w:pPr>
      <w:r>
        <w:rPr>
          <w:b/>
        </w:rPr>
        <w:t xml:space="preserve">na </w:t>
      </w:r>
      <w:r w:rsidRPr="00D0395C">
        <w:rPr>
          <w:b/>
        </w:rPr>
        <w:t xml:space="preserve">usługę zakwaterowania, wyżywienia </w:t>
      </w:r>
    </w:p>
    <w:p w:rsidR="00F437ED" w:rsidRDefault="00D0395C" w:rsidP="00D0395C">
      <w:pPr>
        <w:spacing w:after="0" w:line="240" w:lineRule="auto"/>
        <w:jc w:val="center"/>
        <w:rPr>
          <w:b/>
        </w:rPr>
      </w:pPr>
      <w:r w:rsidRPr="00D0395C">
        <w:rPr>
          <w:b/>
        </w:rPr>
        <w:t>i udostępnienia sali konfer</w:t>
      </w:r>
      <w:r>
        <w:rPr>
          <w:b/>
        </w:rPr>
        <w:t xml:space="preserve">encyjno-szkoleniowej </w:t>
      </w:r>
    </w:p>
    <w:p w:rsidR="00F437ED" w:rsidRPr="00266206" w:rsidRDefault="00F437ED" w:rsidP="00F437ED">
      <w:pPr>
        <w:spacing w:after="0" w:line="240" w:lineRule="auto"/>
        <w:jc w:val="center"/>
        <w:rPr>
          <w:b/>
        </w:rPr>
      </w:pPr>
    </w:p>
    <w:p w:rsidR="00F437ED" w:rsidRPr="00C4470E" w:rsidRDefault="00F437ED" w:rsidP="00F437ED">
      <w:pPr>
        <w:spacing w:after="0" w:line="240" w:lineRule="auto"/>
        <w:jc w:val="both"/>
        <w:rPr>
          <w:b/>
        </w:rPr>
      </w:pPr>
      <w:r w:rsidRPr="00C4470E">
        <w:rPr>
          <w:b/>
        </w:rPr>
        <w:t>I.  Nazwa i adres Wykonawcy:</w:t>
      </w:r>
    </w:p>
    <w:p w:rsidR="00F437ED" w:rsidRPr="00C4470E" w:rsidRDefault="00D0395C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Nazwa Wykonawcy: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Adres Wykonawcy: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Tel.: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F437ED" w:rsidRPr="00C4470E" w:rsidRDefault="00F437ED" w:rsidP="00F437ED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email: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F437ED" w:rsidRPr="00C4470E" w:rsidRDefault="00F437ED" w:rsidP="00F437ED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NIP: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REGON: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.................................................…</w:t>
      </w:r>
    </w:p>
    <w:p w:rsidR="00DC07AB" w:rsidRDefault="00F437ED" w:rsidP="00F437ED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odpowiedzi na zapytanie ofertowe dotycząc</w:t>
      </w:r>
      <w:r w:rsidR="00D0395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 usługi zakwaterowania, wyżywienia i udostępnienia sali konferencyjno-szkoleniowej określonej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w zapytaniu ofertowym w ramach projektu pn. „Wiedza i umiejętności dla zatrudnienia - podniesienie kompetencji społecznych oraz zawodowych osób niewidomych i słabo widzących” </w:t>
      </w:r>
      <w:r w:rsidRPr="0026620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ramach Projektu: „Wiedza i umiejętności dla zatrudnienia - podniesienie kompetencji społecznych oraz zawodowych osób niewidomych i słabo widzących” w ramach Osi Priorytetowej VIII Integracja społeczna Działania 8.1 Aktywna integracja osób zagrożonych ubóstwem lub wykluczeniem społecznym w ramach Regionalnego Programu Operacyjnego Województwa Podkarpackiego na lata 2014 - 2020 (RPO WP 2014 - 2020) współfinansowanego z Euro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pejskiego Funduszu Społecznego,</w:t>
      </w:r>
      <w:r w:rsidR="000673F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:rsidR="00DC07AB" w:rsidRDefault="000673F7" w:rsidP="00F437ED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</w:t>
      </w:r>
      <w:r w:rsidR="00DC07AB" w:rsidRPr="00DC07AB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kładam następującą ofertę realizacji zamówienia:</w:t>
      </w:r>
    </w:p>
    <w:p w:rsidR="000673F7" w:rsidRDefault="000673F7" w:rsidP="00F437ED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546"/>
        <w:gridCol w:w="1559"/>
        <w:gridCol w:w="1134"/>
        <w:gridCol w:w="1559"/>
        <w:gridCol w:w="1560"/>
      </w:tblGrid>
      <w:tr w:rsidR="00DC07AB" w:rsidTr="000673F7">
        <w:tc>
          <w:tcPr>
            <w:tcW w:w="1681" w:type="dxa"/>
          </w:tcPr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1546" w:type="dxa"/>
          </w:tcPr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1559" w:type="dxa"/>
          </w:tcPr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1134" w:type="dxa"/>
          </w:tcPr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1559" w:type="dxa"/>
          </w:tcPr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1560" w:type="dxa"/>
          </w:tcPr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6.</w:t>
            </w:r>
          </w:p>
        </w:tc>
      </w:tr>
      <w:tr w:rsidR="000673F7" w:rsidTr="000673F7">
        <w:tc>
          <w:tcPr>
            <w:tcW w:w="1681" w:type="dxa"/>
          </w:tcPr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WARSZTATY</w:t>
            </w:r>
          </w:p>
        </w:tc>
        <w:tc>
          <w:tcPr>
            <w:tcW w:w="1546" w:type="dxa"/>
          </w:tcPr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Cena netto</w:t>
            </w:r>
          </w:p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za osobodzień</w:t>
            </w:r>
          </w:p>
        </w:tc>
        <w:tc>
          <w:tcPr>
            <w:tcW w:w="1559" w:type="dxa"/>
          </w:tcPr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Cena brutto</w:t>
            </w:r>
          </w:p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za osobodzień</w:t>
            </w:r>
          </w:p>
        </w:tc>
        <w:tc>
          <w:tcPr>
            <w:tcW w:w="1134" w:type="dxa"/>
          </w:tcPr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Liczba </w:t>
            </w:r>
          </w:p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Osobodni</w:t>
            </w:r>
          </w:p>
        </w:tc>
        <w:tc>
          <w:tcPr>
            <w:tcW w:w="1559" w:type="dxa"/>
          </w:tcPr>
          <w:p w:rsidR="000673F7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Cena netto </w:t>
            </w:r>
          </w:p>
          <w:p w:rsidR="000673F7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za całość </w:t>
            </w:r>
          </w:p>
          <w:p w:rsidR="00DC07AB" w:rsidRDefault="000673F7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usługi (2. x 4.)</w:t>
            </w:r>
          </w:p>
        </w:tc>
        <w:tc>
          <w:tcPr>
            <w:tcW w:w="1560" w:type="dxa"/>
          </w:tcPr>
          <w:p w:rsidR="000673F7" w:rsidRDefault="000673F7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Cena brutto </w:t>
            </w:r>
          </w:p>
          <w:p w:rsidR="000673F7" w:rsidRDefault="000673F7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za całość </w:t>
            </w:r>
          </w:p>
          <w:p w:rsidR="00DC07AB" w:rsidRDefault="000673F7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usługi</w:t>
            </w:r>
            <w:r w:rsidR="00DC07A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(3.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DC07A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x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DC07A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4.)</w:t>
            </w:r>
          </w:p>
        </w:tc>
      </w:tr>
      <w:tr w:rsidR="000673F7" w:rsidTr="000673F7">
        <w:tc>
          <w:tcPr>
            <w:tcW w:w="1681" w:type="dxa"/>
          </w:tcPr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Koszt zakwaterowania </w:t>
            </w:r>
          </w:p>
          <w:p w:rsidR="000673F7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i wyżywienia</w:t>
            </w:r>
            <w:r w:rsidR="000673F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C07AB" w:rsidRDefault="000673F7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w PLN</w:t>
            </w:r>
          </w:p>
        </w:tc>
        <w:tc>
          <w:tcPr>
            <w:tcW w:w="1546" w:type="dxa"/>
          </w:tcPr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0673F7" w:rsidRDefault="000673F7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……………………</w:t>
            </w:r>
          </w:p>
        </w:tc>
        <w:tc>
          <w:tcPr>
            <w:tcW w:w="1559" w:type="dxa"/>
          </w:tcPr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0673F7" w:rsidRDefault="000673F7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……………………</w:t>
            </w:r>
          </w:p>
        </w:tc>
        <w:tc>
          <w:tcPr>
            <w:tcW w:w="1134" w:type="dxa"/>
          </w:tcPr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x </w:t>
            </w:r>
            <w:r w:rsidR="000673F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264</w:t>
            </w:r>
          </w:p>
        </w:tc>
        <w:tc>
          <w:tcPr>
            <w:tcW w:w="1559" w:type="dxa"/>
          </w:tcPr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0673F7" w:rsidRDefault="000673F7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……………………</w:t>
            </w:r>
          </w:p>
        </w:tc>
        <w:tc>
          <w:tcPr>
            <w:tcW w:w="1560" w:type="dxa"/>
          </w:tcPr>
          <w:p w:rsidR="00DC07AB" w:rsidRDefault="00DC07AB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0673F7" w:rsidRDefault="000673F7" w:rsidP="00F437ED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……………………</w:t>
            </w:r>
          </w:p>
        </w:tc>
      </w:tr>
    </w:tbl>
    <w:p w:rsidR="00DC07AB" w:rsidRDefault="00DC07AB" w:rsidP="00F437ED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Pr="00C4470E" w:rsidRDefault="006C0B13" w:rsidP="00DC07AB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Wykonawca składa</w:t>
      </w:r>
      <w:r w:rsidR="00F437ED"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ofertę </w:t>
      </w:r>
      <w:r w:rsidR="00D0395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za następującą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łączną cenę w wysokości</w:t>
      </w:r>
      <w:r w:rsidR="00F437ED"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</w:t>
      </w:r>
    </w:p>
    <w:p w:rsidR="00F437ED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Cena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*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…………………..…………….................... PLN</w:t>
      </w:r>
    </w:p>
    <w:p w:rsidR="00F437ED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Słownie:     ………………………………………………………………………………………………………………………………………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</w:rPr>
      </w:pPr>
      <w:r>
        <w:t>*</w:t>
      </w:r>
      <w:r w:rsidRPr="004E4524">
        <w:rPr>
          <w:rFonts w:eastAsiaTheme="minorEastAsia"/>
          <w:szCs w:val="24"/>
        </w:rPr>
        <w:t>podana cena</w:t>
      </w:r>
      <w:r w:rsidR="006C0B13">
        <w:rPr>
          <w:rFonts w:eastAsiaTheme="minorEastAsia"/>
          <w:szCs w:val="24"/>
        </w:rPr>
        <w:t xml:space="preserve"> brutto jest tak skalkulowana, że uwzględnia wszelkie koszty bezpośrednie i pośrednie, </w:t>
      </w:r>
      <w:r w:rsidR="006C0B13">
        <w:rPr>
          <w:rFonts w:eastAsiaTheme="minorEastAsia"/>
          <w:szCs w:val="24"/>
        </w:rPr>
        <w:lastRenderedPageBreak/>
        <w:t>jakie Wykonawca poniesie z tytułu należytej oraz zgodnej z obowiązującymi przepisami realizacji przedmiotu zamówienia, ewentualny zysk Wykonawcy oraz wszystkie wymagane przepisami podatki, ubezpieczenia i inne opłaty (np. klimatyczne), a w szczególności prawidłowy podatek VAT (jeśli dotyczy). Cena podana przez Wykonawcę w ofercie jest obowiązująca przez okres ważności umowy i nie będzie podlegała waloryzacji w okresie jej trwania.</w:t>
      </w:r>
    </w:p>
    <w:p w:rsidR="006C0B13" w:rsidRDefault="006C0B13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</w:rPr>
      </w:pPr>
    </w:p>
    <w:p w:rsidR="006C0B13" w:rsidRDefault="006C0B13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Zakwaterowanie nastąpi w obiekcie o nazwie: ……………………………………………………………………………………</w:t>
      </w:r>
    </w:p>
    <w:p w:rsidR="006C0B13" w:rsidRPr="003648F2" w:rsidRDefault="006C0B13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rPr>
          <w:rFonts w:eastAsiaTheme="minorEastAsia"/>
          <w:szCs w:val="24"/>
        </w:rPr>
        <w:t>Adres: …………………………………………………………………………………………………………………………………………………</w:t>
      </w:r>
    </w:p>
    <w:p w:rsidR="00F437ED" w:rsidRPr="00C4470E" w:rsidRDefault="008635FF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Strona www: ………………………………………………………………………………………………………………………………………</w:t>
      </w:r>
    </w:p>
    <w:p w:rsidR="00DB7161" w:rsidRDefault="00DB7161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Specyfikacja dotycząca usługi zgodnie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 przedmiotem zapytania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zapoznałem/-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informacje konieczne do przygotowania oferty.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Ofertę niniejszą składam na ........... kolejno ponumerowanych stronach.</w:t>
      </w:r>
    </w:p>
    <w:p w:rsidR="00F437ED" w:rsidRPr="00C4470E" w:rsidRDefault="00F437ED" w:rsidP="00F437ED">
      <w:pPr>
        <w:pStyle w:val="Default"/>
        <w:ind w:left="142" w:firstLine="4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DB7161" w:rsidRDefault="00DB7161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4A29B8" w:rsidP="004A29B8">
      <w:pPr>
        <w:pStyle w:val="Default"/>
        <w:ind w:left="495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(</w:t>
      </w:r>
      <w:r w:rsidR="00F437ED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lub osoby działającej w imieniu Wykonawcy)</w:t>
      </w:r>
    </w:p>
    <w:p w:rsidR="00F437ED" w:rsidRPr="00C4470E" w:rsidRDefault="00F437ED" w:rsidP="00F437ED">
      <w:pPr>
        <w:pStyle w:val="Standard"/>
        <w:jc w:val="right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DF67E4" w:rsidRDefault="00DF67E4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027525" w:rsidRDefault="00027525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Załącznik nr 2</w:t>
      </w:r>
      <w:r>
        <w:rPr>
          <w:spacing w:val="-4"/>
        </w:rPr>
        <w:t>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D34CC0" w:rsidP="00D34CC0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  <w:r>
        <w:rPr>
          <w:spacing w:val="-4"/>
        </w:rPr>
        <w:t>……………………………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="00F437ED" w:rsidRPr="00944528">
        <w:rPr>
          <w:spacing w:val="-4"/>
        </w:rPr>
        <w:tab/>
      </w:r>
      <w:r w:rsidR="00F437ED" w:rsidRPr="00944528">
        <w:rPr>
          <w:spacing w:val="-3"/>
        </w:rPr>
        <w:t>miejscowość, data</w:t>
      </w:r>
    </w:p>
    <w:p w:rsidR="00F437ED" w:rsidRPr="00944528" w:rsidRDefault="00D34CC0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 xml:space="preserve"> </w:t>
      </w:r>
      <w:r w:rsidR="00F437ED" w:rsidRPr="00944528">
        <w:rPr>
          <w:spacing w:val="-3"/>
        </w:rPr>
        <w:t>(Nazwa Wykonawcy</w:t>
      </w:r>
      <w:r w:rsidR="00F437ED">
        <w:rPr>
          <w:spacing w:val="-3"/>
        </w:rPr>
        <w:t xml:space="preserve"> lub pieczęć firmowa</w:t>
      </w:r>
      <w:r w:rsidR="00F437ED" w:rsidRPr="00944528">
        <w:rPr>
          <w:spacing w:val="-3"/>
        </w:rPr>
        <w:t>)</w:t>
      </w:r>
      <w:r w:rsidR="00F437ED" w:rsidRPr="00944528">
        <w:rPr>
          <w:spacing w:val="-3"/>
        </w:rPr>
        <w:tab/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F437ED" w:rsidRPr="00935FC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</w:rPr>
      </w:pPr>
    </w:p>
    <w:p w:rsidR="00F437ED" w:rsidRPr="00935FC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935FC8">
        <w:rPr>
          <w:b/>
          <w:spacing w:val="-4"/>
          <w:sz w:val="24"/>
          <w:szCs w:val="24"/>
        </w:rPr>
        <w:t>OŚWIADCZENIE O SPEŁNIENIU WARUNKÓW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Podana cena w formularzu ofertowym nie ulegnie podwyższeniu.</w:t>
      </w: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Zobowiązuję się do świadczenia usługi w terminie przewidzianym w zapytaniu ofertowym.</w:t>
      </w: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Akceptuję warunki płatności.</w:t>
      </w: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rPr>
          <w:spacing w:val="-4"/>
        </w:rPr>
        <w:t>Ja niżej podpisany/-a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D0395C" w:rsidRDefault="00DB7161" w:rsidP="00D03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pacing w:val="-4"/>
        </w:rPr>
      </w:pPr>
      <w:r>
        <w:rPr>
          <w:i/>
          <w:spacing w:val="-4"/>
        </w:rPr>
        <w:t>(Imię, nazwisko</w:t>
      </w:r>
      <w:r w:rsidR="00F437ED" w:rsidRPr="00944528">
        <w:rPr>
          <w:i/>
          <w:spacing w:val="-4"/>
        </w:rPr>
        <w:t>)</w:t>
      </w:r>
    </w:p>
    <w:p w:rsidR="00D0395C" w:rsidRPr="00D0395C" w:rsidRDefault="00D0395C" w:rsidP="00D0395C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D0395C">
        <w:rPr>
          <w:spacing w:val="-4"/>
        </w:rPr>
        <w:t>Reprezentujący/-a</w:t>
      </w:r>
    </w:p>
    <w:p w:rsidR="00D0395C" w:rsidRPr="00944528" w:rsidRDefault="00D0395C" w:rsidP="00D03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D0395C" w:rsidRDefault="00D0395C" w:rsidP="00D03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D0395C" w:rsidRPr="00D0395C" w:rsidRDefault="00D0395C" w:rsidP="00D03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pacing w:val="-4"/>
        </w:rPr>
      </w:pPr>
      <w:r>
        <w:rPr>
          <w:i/>
          <w:spacing w:val="-4"/>
        </w:rPr>
        <w:t>(Nazwa i</w:t>
      </w:r>
      <w:r w:rsidRPr="00944528">
        <w:rPr>
          <w:i/>
          <w:spacing w:val="-4"/>
        </w:rPr>
        <w:t xml:space="preserve"> adres</w:t>
      </w:r>
      <w:r>
        <w:rPr>
          <w:i/>
          <w:spacing w:val="-4"/>
        </w:rPr>
        <w:t xml:space="preserve"> Wykonawcy</w:t>
      </w:r>
      <w:r w:rsidRPr="00944528">
        <w:rPr>
          <w:i/>
          <w:spacing w:val="-4"/>
        </w:rPr>
        <w:t>)</w:t>
      </w:r>
    </w:p>
    <w:p w:rsidR="00D0395C" w:rsidRPr="00944528" w:rsidRDefault="00D0395C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pacing w:val="-4"/>
        </w:rPr>
      </w:pPr>
    </w:p>
    <w:p w:rsidR="00F437ED" w:rsidRPr="00944528" w:rsidRDefault="00F437ED" w:rsidP="00F437ED">
      <w:pPr>
        <w:tabs>
          <w:tab w:val="left" w:pos="851"/>
        </w:tabs>
        <w:spacing w:after="0" w:line="240" w:lineRule="auto"/>
        <w:jc w:val="both"/>
      </w:pPr>
      <w:r w:rsidRPr="00944528">
        <w:rPr>
          <w:spacing w:val="-4"/>
        </w:rPr>
        <w:t xml:space="preserve">w związku z zapytaniem ofertowym na </w:t>
      </w:r>
      <w:r w:rsidR="00D0395C">
        <w:rPr>
          <w:bCs/>
        </w:rPr>
        <w:t xml:space="preserve">usługę </w:t>
      </w:r>
      <w:r w:rsidR="00D0395C">
        <w:t>zakwaterowania, wyżywienia i udostępnienia sali konferencyjno-szkoleniowej</w:t>
      </w:r>
      <w:r>
        <w:t xml:space="preserve"> </w:t>
      </w:r>
      <w:r w:rsidRPr="00944528">
        <w:t>w ramach</w:t>
      </w:r>
      <w:r>
        <w:t xml:space="preserve"> Projektu </w:t>
      </w:r>
      <w:r w:rsidRPr="00C4470E">
        <w:t>„Wiedza i umiejętności dla zatrudnienia - podniesienie kompetencji społecznych oraz zawodowych osób niewidomych i słabo widzących”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:rsidR="00F437ED" w:rsidRPr="003D2ECA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528">
        <w:rPr>
          <w:b/>
        </w:rPr>
        <w:t>oświadczam, że</w:t>
      </w:r>
      <w:r>
        <w:rPr>
          <w:b/>
        </w:rPr>
        <w:t>:</w:t>
      </w:r>
    </w:p>
    <w:p w:rsidR="00F437ED" w:rsidRPr="004E4524" w:rsidRDefault="00F437ED" w:rsidP="00F437ED">
      <w:pPr>
        <w:spacing w:after="0" w:line="240" w:lineRule="auto"/>
        <w:jc w:val="both"/>
        <w:rPr>
          <w:rFonts w:ascii="Bookman Old Style" w:eastAsia="Calibri" w:hAnsi="Bookman Old Style" w:cs="Calibri"/>
          <w:szCs w:val="24"/>
          <w:lang w:eastAsia="ar-SA"/>
        </w:rPr>
      </w:pPr>
      <w:r w:rsidRPr="004E4524">
        <w:rPr>
          <w:rFonts w:eastAsiaTheme="minorEastAsia"/>
          <w:szCs w:val="24"/>
        </w:rPr>
        <w:t>1. podana cena obejmuje wszystkie koszty i składniki związane z wykonaniem zamówienia, oraz warunkami stawianymi przez Zamawiającego;</w:t>
      </w:r>
    </w:p>
    <w:p w:rsidR="00F437ED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 w:rsidRPr="004E4524">
        <w:rPr>
          <w:rFonts w:ascii="Calibri" w:eastAsia="Calibri" w:hAnsi="Calibri" w:cs="TimesNewRoman"/>
          <w:szCs w:val="24"/>
          <w:lang w:eastAsia="ar-SA"/>
        </w:rPr>
        <w:t xml:space="preserve">2. </w:t>
      </w:r>
      <w:r w:rsidRPr="004E4524">
        <w:rPr>
          <w:rFonts w:ascii="Calibri" w:eastAsia="Calibri" w:hAnsi="Calibri" w:cs="Calibri"/>
          <w:szCs w:val="24"/>
          <w:lang w:eastAsia="ar-SA"/>
        </w:rPr>
        <w:t>zdobyłam/-</w:t>
      </w:r>
      <w:proofErr w:type="spellStart"/>
      <w:r w:rsidRPr="004E4524">
        <w:rPr>
          <w:rFonts w:ascii="Calibri" w:eastAsia="Calibri" w:hAnsi="Calibri" w:cs="Calibri"/>
          <w:szCs w:val="24"/>
          <w:lang w:eastAsia="ar-SA"/>
        </w:rPr>
        <w:t>łem</w:t>
      </w:r>
      <w:proofErr w:type="spellEnd"/>
      <w:r w:rsidRPr="004E4524">
        <w:rPr>
          <w:rFonts w:ascii="Calibri" w:eastAsia="Calibri" w:hAnsi="Calibri" w:cs="Calibri"/>
          <w:szCs w:val="24"/>
          <w:lang w:eastAsia="ar-SA"/>
        </w:rPr>
        <w:t xml:space="preserve"> wszystkie informacje niezb</w:t>
      </w:r>
      <w:r w:rsidRPr="004E4524">
        <w:rPr>
          <w:rFonts w:ascii="Calibri" w:eastAsia="Calibri" w:hAnsi="Calibri" w:cs="TimesNewRoman"/>
          <w:szCs w:val="24"/>
          <w:lang w:eastAsia="ar-SA"/>
        </w:rPr>
        <w:t>ę</w:t>
      </w:r>
      <w:r w:rsidRPr="004E4524">
        <w:rPr>
          <w:rFonts w:ascii="Calibri" w:eastAsia="Calibri" w:hAnsi="Calibri" w:cs="Calibri"/>
          <w:szCs w:val="24"/>
          <w:lang w:eastAsia="ar-SA"/>
        </w:rPr>
        <w:t>dne do przygotowania oferty, posiadam wystarczaj</w:t>
      </w:r>
      <w:r w:rsidRPr="004E4524">
        <w:rPr>
          <w:rFonts w:ascii="Calibri" w:eastAsia="Calibri" w:hAnsi="Calibri" w:cs="TimesNewRoman"/>
          <w:szCs w:val="24"/>
          <w:lang w:eastAsia="ar-SA"/>
        </w:rPr>
        <w:t>ą</w:t>
      </w:r>
      <w:r w:rsidRPr="004E4524">
        <w:rPr>
          <w:rFonts w:ascii="Calibri" w:eastAsia="Calibri" w:hAnsi="Calibri" w:cs="Calibri"/>
          <w:szCs w:val="24"/>
          <w:lang w:eastAsia="ar-SA"/>
        </w:rPr>
        <w:t>c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ą </w:t>
      </w:r>
      <w:r w:rsidRPr="004E4524">
        <w:rPr>
          <w:rFonts w:ascii="Calibri" w:eastAsia="Calibri" w:hAnsi="Calibri" w:cs="Calibri"/>
          <w:szCs w:val="24"/>
          <w:lang w:eastAsia="ar-SA"/>
        </w:rPr>
        <w:t>wiedz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ę </w:t>
      </w:r>
      <w:r w:rsidRPr="004E4524">
        <w:rPr>
          <w:rFonts w:ascii="Calibri" w:eastAsia="Calibri" w:hAnsi="Calibri" w:cs="Calibri"/>
          <w:szCs w:val="24"/>
          <w:lang w:eastAsia="ar-SA"/>
        </w:rPr>
        <w:t xml:space="preserve">o warunkach realizacji zamówienia i 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spełniam wymagania określone przez Zamawiającego, w tym brak powiązań osobowych i kapitałowych z Zamawiającym; </w:t>
      </w:r>
    </w:p>
    <w:p w:rsidR="00F437ED" w:rsidRPr="0003516B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3. n</w:t>
      </w:r>
      <w:r w:rsidR="00D34CC0">
        <w:rPr>
          <w:rFonts w:ascii="Calibri" w:eastAsia="Calibri" w:hAnsi="Calibri" w:cs="Arial"/>
          <w:szCs w:val="24"/>
          <w:lang w:eastAsia="ar-SA"/>
        </w:rPr>
        <w:t>ie jestem powiązany/-a</w:t>
      </w:r>
      <w:r w:rsidRPr="0003516B">
        <w:rPr>
          <w:rFonts w:ascii="Calibri" w:eastAsia="Calibri" w:hAnsi="Calibri" w:cs="Arial"/>
          <w:szCs w:val="24"/>
          <w:lang w:eastAsia="ar-SA"/>
        </w:rPr>
        <w:t xml:space="preserve"> kapitałowo lub osobowo z Zamawiającym</w:t>
      </w:r>
      <w:r w:rsidR="00DB7161">
        <w:rPr>
          <w:rFonts w:ascii="Calibri" w:eastAsia="Calibri" w:hAnsi="Calibri" w:cs="Arial"/>
          <w:szCs w:val="24"/>
          <w:lang w:eastAsia="ar-SA"/>
        </w:rPr>
        <w:t>;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6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. w przypadku uznania mojej oferty za najkorzystniejszą, zobowiązuję się do współpracy na podstawie zawartej umowy z Zamawiającym, oraz oświadczam, że realizacja przedmiotu zamówienia będzie prowadzona zgodnie z warunkami określonymi w zapytaniu; 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7</w:t>
      </w:r>
      <w:r w:rsidRPr="004E4524">
        <w:rPr>
          <w:rFonts w:ascii="Calibri" w:eastAsia="Calibri" w:hAnsi="Calibri" w:cs="Arial"/>
          <w:szCs w:val="24"/>
          <w:lang w:eastAsia="ar-SA"/>
        </w:rPr>
        <w:t>. przyjmuję do wiadomości, że okres realizacji zamówienia może ulec zmianie;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8</w:t>
      </w:r>
      <w:r w:rsidRPr="004E4524">
        <w:rPr>
          <w:rFonts w:ascii="Calibri" w:eastAsia="Calibri" w:hAnsi="Calibri" w:cs="Arial"/>
          <w:szCs w:val="24"/>
          <w:lang w:eastAsia="ar-SA"/>
        </w:rPr>
        <w:t>. świadomy odpowiedzialności za składanie fałszywych oświadczeń, oświadczam, iż dane zawarte</w:t>
      </w:r>
      <w:r>
        <w:rPr>
          <w:rFonts w:ascii="Calibri" w:eastAsia="Calibri" w:hAnsi="Calibri" w:cs="Arial"/>
          <w:szCs w:val="24"/>
          <w:lang w:eastAsia="ar-SA"/>
        </w:rPr>
        <w:t xml:space="preserve"> w ofercie </w:t>
      </w:r>
      <w:r w:rsidRPr="004E4524">
        <w:rPr>
          <w:rFonts w:ascii="Calibri" w:eastAsia="Calibri" w:hAnsi="Calibri" w:cs="Arial"/>
          <w:szCs w:val="24"/>
          <w:lang w:eastAsia="ar-SA"/>
        </w:rPr>
        <w:t>i załącznikach są zgodne z prawdą, a złożone z ofertą załączniki są zgodne z oryginałem;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9</w:t>
      </w:r>
      <w:r w:rsidRPr="004E4524">
        <w:rPr>
          <w:rFonts w:ascii="Calibri" w:eastAsia="Calibri" w:hAnsi="Calibri" w:cs="Arial"/>
          <w:szCs w:val="24"/>
          <w:lang w:eastAsia="ar-SA"/>
        </w:rPr>
        <w:t>. wyrażam zgodę na przetwarzanie danych osobowych do celów związan</w:t>
      </w:r>
      <w:r>
        <w:rPr>
          <w:rFonts w:ascii="Calibri" w:eastAsia="Calibri" w:hAnsi="Calibri" w:cs="Arial"/>
          <w:szCs w:val="24"/>
          <w:lang w:eastAsia="ar-SA"/>
        </w:rPr>
        <w:t xml:space="preserve">ych z niniejszym postępowaniem </w:t>
      </w:r>
      <w:r w:rsidRPr="004E4524">
        <w:rPr>
          <w:rFonts w:ascii="Calibri" w:eastAsia="Calibri" w:hAnsi="Calibri" w:cs="Arial"/>
          <w:szCs w:val="24"/>
          <w:lang w:eastAsia="ar-SA"/>
        </w:rPr>
        <w:t>w takim zakresie, w jakim jest to niezbędne dla jego należytego zrealizowania;</w:t>
      </w:r>
    </w:p>
    <w:p w:rsidR="00F437ED" w:rsidRPr="004E4524" w:rsidRDefault="00F437ED" w:rsidP="00F437ED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</w:rPr>
      </w:pPr>
      <w:r>
        <w:rPr>
          <w:rFonts w:ascii="Calibri" w:eastAsiaTheme="minorEastAsia" w:hAnsi="Calibri" w:cs="Calibri"/>
          <w:bCs/>
        </w:rPr>
        <w:t>10</w:t>
      </w:r>
      <w:r w:rsidRPr="004E4524">
        <w:rPr>
          <w:rFonts w:ascii="Calibri" w:eastAsiaTheme="minorEastAsia" w:hAnsi="Calibri" w:cs="Calibri"/>
          <w:bCs/>
        </w:rPr>
        <w:t>. nie należę</w:t>
      </w:r>
      <w:r w:rsidRPr="004E4524">
        <w:rPr>
          <w:rFonts w:eastAsiaTheme="minorEastAsia"/>
        </w:rPr>
        <w:t xml:space="preserve"> do kategorii Wykonawców wykluczonych z postępowania, tj.: W</w:t>
      </w:r>
      <w:r w:rsidRPr="004E4524">
        <w:rPr>
          <w:rFonts w:cs="Century Gothic"/>
          <w:color w:val="000000"/>
        </w:rPr>
        <w:t>ykonawców, którzy wyrządzili szkodę, nie wykonując zamówienia lub wykonując je nienależycie, jeżeli szkoda ta została stwierdzona prawomocnym orzeczeniem sądu wydanym w okresie 3 lat przed wszczęciem postępowania;</w:t>
      </w:r>
    </w:p>
    <w:p w:rsidR="00F437ED" w:rsidRPr="00D34CC0" w:rsidRDefault="00F437ED" w:rsidP="00D34CC0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11</w:t>
      </w:r>
      <w:r w:rsidR="00D0395C">
        <w:rPr>
          <w:rFonts w:ascii="Calibri" w:hAnsi="Calibri"/>
        </w:rPr>
        <w:t xml:space="preserve">. </w:t>
      </w:r>
      <w:r w:rsidRPr="004E4524">
        <w:rPr>
          <w:rFonts w:ascii="Calibri" w:hAnsi="Calibri"/>
        </w:rPr>
        <w:t>podmiot, który reprezentuję prowadzi działalność gospodarczą w zakresie</w:t>
      </w:r>
      <w:r>
        <w:rPr>
          <w:rFonts w:ascii="Calibri" w:hAnsi="Calibri"/>
        </w:rPr>
        <w:t xml:space="preserve"> objętym przedmiotem zamówienia.</w:t>
      </w:r>
    </w:p>
    <w:p w:rsidR="00D34CC0" w:rsidRDefault="00D34CC0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D0395C" w:rsidRPr="00D34CC0" w:rsidRDefault="004A29B8" w:rsidP="00D34CC0">
      <w:pPr>
        <w:pStyle w:val="Default"/>
        <w:ind w:left="495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(</w:t>
      </w:r>
      <w:r w:rsidR="00F437ED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lub osoby działającej w imieniu Wykonawcy)</w:t>
      </w:r>
    </w:p>
    <w:p w:rsidR="00B06EC5" w:rsidRDefault="00B06EC5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3.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84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  <w:r w:rsidR="00F84382">
        <w:rPr>
          <w:spacing w:val="-4"/>
        </w:rPr>
        <w:t>……………………………</w:t>
      </w:r>
    </w:p>
    <w:p w:rsidR="00F437ED" w:rsidRPr="00944528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</w:t>
      </w:r>
      <w:r w:rsidR="00F84382">
        <w:rPr>
          <w:spacing w:val="-3"/>
        </w:rPr>
        <w:t xml:space="preserve"> lub pieczęć firmowa</w:t>
      </w:r>
      <w:r w:rsidRPr="00944528">
        <w:rPr>
          <w:spacing w:val="-3"/>
        </w:rPr>
        <w:t>)</w:t>
      </w:r>
      <w:r w:rsidRPr="00944528">
        <w:rPr>
          <w:spacing w:val="-3"/>
        </w:rPr>
        <w:tab/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:rsidR="00F437ED" w:rsidRPr="00935FC8" w:rsidRDefault="00F437ED" w:rsidP="00F437ED">
      <w:pPr>
        <w:spacing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OŚWIADCZENIE WYKONAWCY O BRAKU POWIĄZAŃ Z ZAMAWIAJĄCYM</w:t>
      </w:r>
    </w:p>
    <w:p w:rsidR="00F84382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 xml:space="preserve">Ja niżej podpisany(a), </w:t>
      </w:r>
    </w:p>
    <w:p w:rsidR="00F84382" w:rsidRDefault="00F84382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F84382" w:rsidRDefault="00F84382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>……………………………………………………………………………………………………………………………………………………………</w:t>
      </w:r>
    </w:p>
    <w:p w:rsidR="00F84382" w:rsidRDefault="00F84382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t>(imię i nazwisko osoby reprezentującej Wykonawcę)</w:t>
      </w:r>
    </w:p>
    <w:p w:rsidR="00F84382" w:rsidRDefault="00F84382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w związku z zapytaniem ofertowym na</w:t>
      </w:r>
      <w:r>
        <w:rPr>
          <w:spacing w:val="-4"/>
        </w:rPr>
        <w:t xml:space="preserve"> </w:t>
      </w:r>
      <w:r w:rsidR="00F84382">
        <w:rPr>
          <w:spacing w:val="-4"/>
        </w:rPr>
        <w:t xml:space="preserve">usługę </w:t>
      </w:r>
      <w:r w:rsidR="00F84382">
        <w:t>zakwaterowania, wyżywienia i udostępnienia sali konferencyjno-szkoleniowej</w:t>
      </w:r>
      <w:r w:rsidR="00F84382" w:rsidRPr="00944528">
        <w:t xml:space="preserve"> </w:t>
      </w:r>
      <w:r w:rsidRPr="00944528">
        <w:t>w ramach</w:t>
      </w:r>
      <w:r>
        <w:t xml:space="preserve"> Projektu </w:t>
      </w:r>
      <w:r w:rsidRPr="00C4470E">
        <w:t>„Wiedza i umiejętności dla zatrudnienia - podniesienie kompetencji społecznych oraz zawodowych osób niewidomych i słabo widzących”</w:t>
      </w:r>
    </w:p>
    <w:p w:rsidR="00F437ED" w:rsidRPr="00944528" w:rsidRDefault="00F437ED" w:rsidP="00F437ED">
      <w:pPr>
        <w:spacing w:line="240" w:lineRule="auto"/>
        <w:jc w:val="both"/>
      </w:pPr>
    </w:p>
    <w:p w:rsidR="00F437ED" w:rsidRPr="00944528" w:rsidRDefault="00F437ED" w:rsidP="00F437ED">
      <w:pPr>
        <w:spacing w:line="240" w:lineRule="auto"/>
        <w:jc w:val="both"/>
      </w:pPr>
      <w:r w:rsidRPr="00944528">
        <w:t>Oświadczam, że podmiot (Wykonawca)</w:t>
      </w:r>
      <w:r>
        <w:t>:</w:t>
      </w:r>
    </w:p>
    <w:p w:rsidR="00F437ED" w:rsidRDefault="00F437ED" w:rsidP="00F437ED">
      <w:pPr>
        <w:spacing w:line="240" w:lineRule="auto"/>
        <w:jc w:val="both"/>
      </w:pPr>
      <w:r w:rsidRPr="009445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:rsidR="00F84382" w:rsidRPr="00944528" w:rsidRDefault="00F84382" w:rsidP="00F437ED">
      <w:pPr>
        <w:spacing w:line="240" w:lineRule="auto"/>
        <w:jc w:val="both"/>
      </w:pPr>
      <w:r>
        <w:t>(nazwa i adres Wykonawcy)</w:t>
      </w:r>
    </w:p>
    <w:p w:rsidR="00F437ED" w:rsidRPr="00944528" w:rsidRDefault="00F437ED" w:rsidP="00F437ED">
      <w:pPr>
        <w:spacing w:after="0" w:line="240" w:lineRule="auto"/>
        <w:jc w:val="both"/>
      </w:pPr>
      <w:r w:rsidRPr="00944528">
        <w:t xml:space="preserve">nie jest wyłączony z możliwości realizacji zamówienia, ponieważ nie jest powiązany osobowo oraz </w:t>
      </w:r>
      <w:r>
        <w:t xml:space="preserve">kapitałowo z Zamawiającym tj. Polskim Związkiem Niewidomych Okręg Podkarpacki oraz Partnerami: Fundacją </w:t>
      </w:r>
      <w:proofErr w:type="spellStart"/>
      <w:r>
        <w:t>Ari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i Firmą TYFLOKOM Kamil Kowalczyk</w:t>
      </w:r>
      <w:r w:rsidRPr="00944528">
        <w:t xml:space="preserve"> lub osobami upoważnionymi do zaciągania zobowiązań w imieniu Zamawiającego</w:t>
      </w:r>
      <w:r>
        <w:t>/Partnerów</w:t>
      </w:r>
      <w:r w:rsidRPr="00944528">
        <w:t xml:space="preserve"> oraz osobami wykonującymi w imieniu Zamawiającego czynności związanych z przygotowaniem procedury wyboru Wykonawcy. </w:t>
      </w:r>
    </w:p>
    <w:p w:rsidR="00F437ED" w:rsidRPr="00944528" w:rsidRDefault="00F437ED" w:rsidP="00F437ED">
      <w:pPr>
        <w:spacing w:after="0" w:line="240" w:lineRule="auto"/>
        <w:jc w:val="both"/>
      </w:pPr>
      <w:r w:rsidRPr="00944528">
        <w:t>Przez powiązania osobowe lub kapitałowe Zamawiającego z Wykonawcą rozumie się w szczególności na: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a) uczestniczeniu w spółce jako wspólnik spółki cywilnej lub spółki osobowej;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b) posiadaniu co najmniej 10 % udziałów lub akcji;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c) pełnieniu funkcji członka organu nadzorczego lub zarządzającego, prokurenta, pełnomocnika;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37ED" w:rsidRPr="00944528" w:rsidRDefault="00F437ED" w:rsidP="00F437ED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F437ED" w:rsidRPr="00944528" w:rsidRDefault="00F437ED" w:rsidP="00F437ED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spacing w:val="-4"/>
        </w:rPr>
      </w:pPr>
      <w:r w:rsidRPr="00944528">
        <w:rPr>
          <w:spacing w:val="-4"/>
        </w:rPr>
        <w:t xml:space="preserve"> </w:t>
      </w: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4A29B8" w:rsidP="004A29B8">
      <w:pPr>
        <w:pStyle w:val="Default"/>
        <w:ind w:left="495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(</w:t>
      </w:r>
      <w:r w:rsidR="00F437ED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lub osoby działającej w imieniu Wykonawcy)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84382" w:rsidRDefault="00F84382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4.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F437ED" w:rsidRPr="00944528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WYKAZ </w:t>
      </w:r>
      <w:r w:rsidR="00370EBF">
        <w:rPr>
          <w:b/>
          <w:spacing w:val="-2"/>
          <w:sz w:val="24"/>
          <w:szCs w:val="24"/>
        </w:rPr>
        <w:t>ZREALIZOWANYCH USŁUG</w:t>
      </w:r>
    </w:p>
    <w:p w:rsidR="00F437ED" w:rsidRDefault="00F437ED" w:rsidP="00AE303B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b/>
          <w:spacing w:val="-2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312"/>
        <w:gridCol w:w="2336"/>
        <w:gridCol w:w="822"/>
        <w:gridCol w:w="707"/>
        <w:gridCol w:w="1325"/>
        <w:gridCol w:w="1535"/>
      </w:tblGrid>
      <w:tr w:rsidR="00F437ED" w:rsidRPr="00935FC8" w:rsidTr="00E7151A">
        <w:trPr>
          <w:trHeight w:val="259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370EBF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WYKAZ </w:t>
            </w:r>
            <w:r w:rsidR="00370EBF">
              <w:rPr>
                <w:rFonts w:asciiTheme="minorHAnsi" w:hAnsiTheme="minorHAnsi"/>
                <w:sz w:val="22"/>
                <w:szCs w:val="22"/>
              </w:rPr>
              <w:t xml:space="preserve">ZREALIZOWANYCH </w:t>
            </w:r>
            <w:r w:rsidR="00A55863">
              <w:rPr>
                <w:rFonts w:asciiTheme="minorHAnsi" w:hAnsiTheme="minorHAnsi"/>
                <w:sz w:val="22"/>
                <w:szCs w:val="22"/>
              </w:rPr>
              <w:t>USŁUG</w:t>
            </w:r>
            <w:r w:rsidR="00D67D36">
              <w:rPr>
                <w:rFonts w:asciiTheme="minorHAnsi" w:hAnsiTheme="minorHAnsi"/>
                <w:sz w:val="22"/>
                <w:szCs w:val="22"/>
              </w:rPr>
              <w:t xml:space="preserve"> SKIEROWANYCH DO OSÓB NIEWIDOMYCH I SŁABOWIDZĄCYCH</w:t>
            </w:r>
          </w:p>
        </w:tc>
      </w:tr>
      <w:tr w:rsidR="00DB0CB8" w:rsidRPr="00935FC8" w:rsidTr="00EC3DE8">
        <w:trPr>
          <w:trHeight w:val="50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B8" w:rsidRPr="00935FC8" w:rsidRDefault="00DB0CB8" w:rsidP="00E7151A">
            <w:pPr>
              <w:pStyle w:val="Lista"/>
              <w:spacing w:after="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B8" w:rsidRPr="00935FC8" w:rsidRDefault="00DB0CB8" w:rsidP="00E7151A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Zakres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Dla kogo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B8" w:rsidRDefault="00DB0CB8" w:rsidP="00AE303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Ilość osób </w:t>
            </w:r>
          </w:p>
          <w:p w:rsidR="00DB0CB8" w:rsidRPr="00935FC8" w:rsidRDefault="00DB0CB8" w:rsidP="00AE303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B8" w:rsidRPr="00935FC8" w:rsidRDefault="00DB0CB8" w:rsidP="00AE303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0CB8" w:rsidRPr="00935FC8" w:rsidRDefault="00DB0CB8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Data rozpoczęcia i zakończenia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dowodu na potwierdzenie należytego wykonania</w:t>
            </w:r>
          </w:p>
        </w:tc>
      </w:tr>
      <w:tr w:rsidR="00DB0CB8" w:rsidRPr="00935FC8" w:rsidTr="00EC3DE8">
        <w:trPr>
          <w:trHeight w:val="48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CB8" w:rsidRPr="00935FC8" w:rsidRDefault="00DB0CB8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B0CB8" w:rsidRPr="00935FC8" w:rsidTr="00EC3DE8">
        <w:trPr>
          <w:trHeight w:val="48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CB8" w:rsidRPr="00935FC8" w:rsidRDefault="00DB0CB8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B0CB8" w:rsidRPr="00935FC8" w:rsidTr="00EC3DE8">
        <w:trPr>
          <w:trHeight w:val="48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CB8" w:rsidRPr="00935FC8" w:rsidRDefault="00DB0CB8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B0CB8" w:rsidRPr="00935FC8" w:rsidTr="00EC3DE8">
        <w:trPr>
          <w:trHeight w:val="48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CB8" w:rsidRPr="00935FC8" w:rsidRDefault="00DB0CB8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8" w:rsidRPr="00935FC8" w:rsidRDefault="00DB0CB8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F437ED" w:rsidRDefault="00F437ED" w:rsidP="00F437ED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F437ED" w:rsidRDefault="00F437ED" w:rsidP="00F437ED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:rsidR="00F437ED" w:rsidRDefault="00F437ED" w:rsidP="00F437ED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Default="004A29B8" w:rsidP="004A29B8">
      <w:pPr>
        <w:pStyle w:val="Default"/>
        <w:ind w:left="495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(</w:t>
      </w:r>
      <w:r w:rsidR="00F437ED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lub osoby działającej w imieniu Wykonawcy)</w:t>
      </w:r>
    </w:p>
    <w:p w:rsidR="00993EE2" w:rsidRDefault="00993EE2" w:rsidP="004A29B8">
      <w:pPr>
        <w:pStyle w:val="Default"/>
        <w:ind w:left="495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993EE2" w:rsidRDefault="00993EE2" w:rsidP="004A29B8">
      <w:pPr>
        <w:pStyle w:val="Default"/>
        <w:ind w:left="495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993EE2" w:rsidRDefault="00993EE2" w:rsidP="004A29B8">
      <w:pPr>
        <w:pStyle w:val="Default"/>
        <w:ind w:left="495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993EE2" w:rsidRDefault="00993EE2" w:rsidP="004A29B8">
      <w:pPr>
        <w:pStyle w:val="Default"/>
        <w:ind w:left="495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993EE2" w:rsidRDefault="00993EE2" w:rsidP="004A29B8">
      <w:pPr>
        <w:pStyle w:val="Default"/>
        <w:ind w:left="495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993EE2" w:rsidRDefault="00993EE2" w:rsidP="004A29B8">
      <w:pPr>
        <w:pStyle w:val="Default"/>
        <w:ind w:left="495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993EE2" w:rsidRDefault="00993EE2" w:rsidP="004A29B8">
      <w:pPr>
        <w:pStyle w:val="Default"/>
        <w:ind w:left="495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993EE2" w:rsidRDefault="00993EE2" w:rsidP="00993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AE303B" w:rsidRDefault="00AE303B" w:rsidP="00993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AE303B" w:rsidRDefault="00AE303B" w:rsidP="00993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AE303B" w:rsidRDefault="00AE303B" w:rsidP="00993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D67D36" w:rsidRDefault="00D67D36" w:rsidP="00993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D67D36" w:rsidRDefault="00D67D36" w:rsidP="00993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D67D36" w:rsidRDefault="00D67D36" w:rsidP="00993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D67D36" w:rsidRDefault="00D67D36" w:rsidP="00993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D67D36" w:rsidRDefault="00D67D36" w:rsidP="00993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D67D36" w:rsidRDefault="00D67D36" w:rsidP="00800784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bookmarkStart w:id="0" w:name="_GoBack"/>
      <w:bookmarkEnd w:id="0"/>
    </w:p>
    <w:p w:rsidR="00027525" w:rsidRDefault="00027525" w:rsidP="00993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993EE2" w:rsidRDefault="00993EE2" w:rsidP="00993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5. – do Zapytania Ofertowego</w:t>
      </w:r>
    </w:p>
    <w:p w:rsidR="00993EE2" w:rsidRDefault="00993EE2" w:rsidP="00993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993EE2" w:rsidRDefault="00993EE2" w:rsidP="00993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993EE2" w:rsidRDefault="00993EE2" w:rsidP="00993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993EE2" w:rsidRDefault="00993EE2" w:rsidP="00993EE2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993EE2" w:rsidRPr="00944528" w:rsidRDefault="00993EE2" w:rsidP="00993EE2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993EE2" w:rsidRPr="00944528" w:rsidRDefault="00993EE2" w:rsidP="00993EE2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</w:p>
    <w:p w:rsidR="00993EE2" w:rsidRPr="00944528" w:rsidRDefault="00993EE2" w:rsidP="00993EE2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993EE2" w:rsidRDefault="00993EE2" w:rsidP="00993EE2">
      <w:pPr>
        <w:rPr>
          <w:rFonts w:ascii="Calibri" w:hAnsi="Calibri" w:cs="Calibri"/>
          <w:b/>
          <w:sz w:val="28"/>
          <w:szCs w:val="28"/>
        </w:rPr>
      </w:pPr>
    </w:p>
    <w:p w:rsidR="00993EE2" w:rsidRDefault="00993EE2" w:rsidP="00993EE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 O SPEŁNIENIU KLAUZUL SPOŁECZNYCH</w:t>
      </w:r>
    </w:p>
    <w:p w:rsidR="00993EE2" w:rsidRDefault="00993EE2" w:rsidP="00993EE2">
      <w:pPr>
        <w:rPr>
          <w:rFonts w:ascii="Calibri" w:hAnsi="Calibri" w:cs="Calibri"/>
          <w:sz w:val="28"/>
          <w:szCs w:val="28"/>
        </w:rPr>
      </w:pPr>
    </w:p>
    <w:p w:rsidR="00993EE2" w:rsidRDefault="00993EE2" w:rsidP="00993EE2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odpowiedzi na zapytanie ofertowe dotycząc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 usługi zakwaterowania, wyżywienia i udostępnienia sali konferencyjno-szkoleniowej określonej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w zapytaniu ofertowym w ramach projektu pn. „Wiedza i umiejętności dla zatrudnienia - podniesienie kompetencji społecznych oraz zawodowych osób niewidomych i słabo widzących” </w:t>
      </w:r>
      <w:r w:rsidRPr="0026620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ramach Projektu: „Wiedza i umiejętności dla zatrudnienia - podniesienie kompetencji społecznych oraz zawodowych osób niewidomych i słabo widzących” w ramach Osi Priorytetowej VIII Integracja społeczna Działania 8.1 Aktywna integracja osób zagrożonych ubóstwem lub wykluczeniem społecznym w ramach Regionalnego Programu Operacyjnego Województwa Podkarpackiego na lata 2014 - 2020 (RPO WP 2014 - 2020) współfinansowanego z Euro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pejskiego Funduszu Społecznego,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:rsidR="00993EE2" w:rsidRDefault="00993EE2" w:rsidP="00993EE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93EE2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Wykonawca </w:t>
      </w:r>
      <w:r w:rsidRPr="00993EE2">
        <w:rPr>
          <w:rFonts w:asciiTheme="minorHAnsi" w:hAnsiTheme="minorHAnsi" w:cstheme="minorHAnsi"/>
          <w:sz w:val="22"/>
          <w:szCs w:val="22"/>
        </w:rPr>
        <w:t xml:space="preserve">oświadcza, że </w:t>
      </w:r>
      <w:r w:rsidRPr="00993EE2">
        <w:rPr>
          <w:rFonts w:asciiTheme="minorHAnsi" w:hAnsiTheme="minorHAnsi" w:cstheme="minorHAnsi"/>
          <w:b/>
          <w:sz w:val="22"/>
          <w:szCs w:val="22"/>
        </w:rPr>
        <w:t xml:space="preserve">przy realizacji zamówienia </w:t>
      </w:r>
      <w:r w:rsidRPr="00993EE2">
        <w:rPr>
          <w:rFonts w:asciiTheme="minorHAnsi" w:hAnsiTheme="minorHAnsi" w:cstheme="minorHAnsi"/>
          <w:b/>
          <w:spacing w:val="40"/>
          <w:sz w:val="22"/>
          <w:szCs w:val="22"/>
        </w:rPr>
        <w:t xml:space="preserve">będą /nie będą </w:t>
      </w:r>
      <w:r w:rsidRPr="00993EE2">
        <w:rPr>
          <w:rStyle w:val="Znakiprzypiswdolnych"/>
          <w:rFonts w:asciiTheme="minorHAnsi" w:hAnsiTheme="minorHAnsi" w:cstheme="minorHAnsi"/>
          <w:i/>
          <w:sz w:val="22"/>
          <w:szCs w:val="22"/>
        </w:rPr>
        <w:footnoteReference w:id="1"/>
      </w:r>
      <w:r w:rsidRPr="00993EE2">
        <w:rPr>
          <w:rFonts w:asciiTheme="minorHAnsi" w:hAnsiTheme="minorHAnsi" w:cstheme="minorHAnsi"/>
          <w:sz w:val="22"/>
          <w:szCs w:val="22"/>
        </w:rPr>
        <w:t xml:space="preserve"> stosowane klauzule społeczne, tzn. </w:t>
      </w:r>
      <w:r w:rsidRPr="00993EE2">
        <w:rPr>
          <w:rFonts w:asciiTheme="minorHAnsi" w:hAnsiTheme="minorHAnsi" w:cstheme="minorHAnsi"/>
          <w:b/>
          <w:sz w:val="22"/>
          <w:szCs w:val="22"/>
        </w:rPr>
        <w:t xml:space="preserve">przy jego realizacji </w:t>
      </w:r>
      <w:r w:rsidRPr="00993EE2">
        <w:rPr>
          <w:rFonts w:asciiTheme="minorHAnsi" w:hAnsiTheme="minorHAnsi" w:cstheme="minorHAnsi"/>
          <w:b/>
          <w:spacing w:val="40"/>
          <w:sz w:val="22"/>
          <w:szCs w:val="22"/>
        </w:rPr>
        <w:t>zostaną / nie zostaną</w:t>
      </w:r>
      <w:r w:rsidRPr="00993E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3EE2">
        <w:rPr>
          <w:rStyle w:val="Znakiprzypiswdolnych"/>
          <w:rFonts w:asciiTheme="minorHAnsi" w:hAnsiTheme="minorHAnsi" w:cstheme="minorHAnsi"/>
          <w:i/>
          <w:sz w:val="22"/>
          <w:szCs w:val="22"/>
        </w:rPr>
        <w:footnoteReference w:id="2"/>
      </w:r>
      <w:r w:rsidRPr="00993EE2">
        <w:rPr>
          <w:rFonts w:asciiTheme="minorHAnsi" w:hAnsiTheme="minorHAnsi" w:cstheme="minorHAnsi"/>
          <w:sz w:val="22"/>
          <w:szCs w:val="22"/>
        </w:rPr>
        <w:t xml:space="preserve"> zatrudnione osoby znajdujące się w szczególnej sytuacji na rynku pracy (tj. m.in. osoby z niepełnosprawnościami, osoby w wieku 50 lat i więcej, osoby o niskich kwalifikacjach, tj. z wykształceniem ponadgimnazjalnym i niższym, osoby długotrwale bezrobotne, matki samotnie wychowujące dzieci, osoby sprawujące opiekę lub powracające na rynek pracy po okresie sprawowania opieki) w liczbie ………</w:t>
      </w:r>
      <w:r w:rsidRPr="00993EE2">
        <w:rPr>
          <w:rStyle w:val="Znakiprzypiswdolnych"/>
          <w:rFonts w:asciiTheme="minorHAnsi" w:hAnsiTheme="minorHAnsi" w:cstheme="minorHAnsi"/>
          <w:sz w:val="22"/>
          <w:szCs w:val="22"/>
        </w:rPr>
        <w:footnoteReference w:id="3"/>
      </w:r>
      <w:r w:rsidRPr="00993EE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93EE2" w:rsidRDefault="00993EE2" w:rsidP="00993EE2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realizacji zamówienia osoby te będą zajmowały się:</w:t>
      </w:r>
    </w:p>
    <w:p w:rsidR="00993EE2" w:rsidRPr="00993EE2" w:rsidRDefault="00993EE2" w:rsidP="00993EE2">
      <w:pPr>
        <w:pStyle w:val="Standard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993EE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……………………………………………………………..……………………………………………………………………………………………</w:t>
      </w:r>
      <w:r w:rsidR="00AE30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993EE2">
        <w:rPr>
          <w:rFonts w:asciiTheme="minorHAnsi" w:hAnsiTheme="minorHAnsi" w:cstheme="minorHAnsi"/>
          <w:sz w:val="22"/>
          <w:szCs w:val="22"/>
        </w:rPr>
        <w:t>……..</w:t>
      </w:r>
      <w:r w:rsidRPr="00993EE2">
        <w:rPr>
          <w:rStyle w:val="Znakiprzypiswdolnych"/>
          <w:rFonts w:asciiTheme="minorHAnsi" w:hAnsiTheme="minorHAnsi" w:cstheme="minorHAnsi"/>
          <w:sz w:val="22"/>
          <w:szCs w:val="22"/>
        </w:rPr>
        <w:footnoteReference w:id="4"/>
      </w:r>
    </w:p>
    <w:p w:rsidR="00993EE2" w:rsidRDefault="00993EE2" w:rsidP="00993EE2">
      <w:pPr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2"/>
        <w:gridCol w:w="4811"/>
      </w:tblGrid>
      <w:tr w:rsidR="00993EE2" w:rsidTr="005F384E">
        <w:tc>
          <w:tcPr>
            <w:tcW w:w="4822" w:type="dxa"/>
            <w:shd w:val="clear" w:color="auto" w:fill="auto"/>
          </w:tcPr>
          <w:p w:rsidR="00993EE2" w:rsidRDefault="00993EE2" w:rsidP="00993EE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93EE2" w:rsidRDefault="00993EE2" w:rsidP="005F38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3EE2" w:rsidRDefault="00993EE2" w:rsidP="005F38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-------------------------------------------------</w:t>
            </w:r>
          </w:p>
          <w:p w:rsidR="00993EE2" w:rsidRDefault="00993EE2" w:rsidP="005F384E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(miejscowość i data)</w:t>
            </w:r>
          </w:p>
        </w:tc>
        <w:tc>
          <w:tcPr>
            <w:tcW w:w="4811" w:type="dxa"/>
            <w:shd w:val="clear" w:color="auto" w:fill="auto"/>
          </w:tcPr>
          <w:p w:rsidR="00993EE2" w:rsidRDefault="00993EE2" w:rsidP="005F384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3EE2" w:rsidRDefault="00993EE2" w:rsidP="00993EE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93EE2" w:rsidRDefault="00993EE2" w:rsidP="005F38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------------------------------------------------</w:t>
            </w:r>
          </w:p>
          <w:p w:rsidR="00993EE2" w:rsidRDefault="00993EE2" w:rsidP="005F384E">
            <w:pPr>
              <w:ind w:left="54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(podpis i ew. pieczątka)</w:t>
            </w:r>
          </w:p>
        </w:tc>
      </w:tr>
    </w:tbl>
    <w:p w:rsidR="00993EE2" w:rsidRPr="00C4470E" w:rsidRDefault="00993EE2" w:rsidP="00993EE2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526949" w:rsidRPr="001F14DD" w:rsidRDefault="00526949" w:rsidP="001F14DD"/>
    <w:sectPr w:rsidR="00526949" w:rsidRPr="001F14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4F" w:rsidRDefault="0066454F" w:rsidP="00B150F8">
      <w:pPr>
        <w:spacing w:after="0" w:line="240" w:lineRule="auto"/>
      </w:pPr>
      <w:r>
        <w:separator/>
      </w:r>
    </w:p>
  </w:endnote>
  <w:endnote w:type="continuationSeparator" w:id="0">
    <w:p w:rsidR="0066454F" w:rsidRDefault="0066454F" w:rsidP="00B1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8" w:rsidRDefault="00B150F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17E27B" wp14:editId="6C587A33">
          <wp:simplePos x="0" y="0"/>
          <wp:positionH relativeFrom="page">
            <wp:posOffset>362402</wp:posOffset>
          </wp:positionH>
          <wp:positionV relativeFrom="paragraph">
            <wp:posOffset>-186889</wp:posOffset>
          </wp:positionV>
          <wp:extent cx="6895311" cy="984250"/>
          <wp:effectExtent l="0" t="0" r="127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5311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50F8" w:rsidRDefault="00B15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4F" w:rsidRDefault="0066454F" w:rsidP="00B150F8">
      <w:pPr>
        <w:spacing w:after="0" w:line="240" w:lineRule="auto"/>
      </w:pPr>
      <w:r>
        <w:separator/>
      </w:r>
    </w:p>
  </w:footnote>
  <w:footnote w:type="continuationSeparator" w:id="0">
    <w:p w:rsidR="0066454F" w:rsidRDefault="0066454F" w:rsidP="00B150F8">
      <w:pPr>
        <w:spacing w:after="0" w:line="240" w:lineRule="auto"/>
      </w:pPr>
      <w:r>
        <w:continuationSeparator/>
      </w:r>
    </w:p>
  </w:footnote>
  <w:footnote w:id="1">
    <w:p w:rsidR="00993EE2" w:rsidRDefault="00993EE2" w:rsidP="00993EE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4"/>
        </w:rPr>
        <w:tab/>
        <w:t xml:space="preserve"> </w:t>
      </w:r>
      <w:r>
        <w:rPr>
          <w:rFonts w:ascii="Calibri" w:hAnsi="Calibri" w:cs="Calibri"/>
          <w:sz w:val="14"/>
        </w:rPr>
        <w:t>Niepotrzebne skreślić</w:t>
      </w:r>
    </w:p>
  </w:footnote>
  <w:footnote w:id="2">
    <w:p w:rsidR="00993EE2" w:rsidRDefault="00993EE2" w:rsidP="00993EE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hAnsi="Calibri" w:cs="Calibri"/>
          <w:sz w:val="14"/>
        </w:rPr>
        <w:t>Niepotrzebne skreślić</w:t>
      </w:r>
    </w:p>
  </w:footnote>
  <w:footnote w:id="3">
    <w:p w:rsidR="00993EE2" w:rsidRDefault="00993EE2" w:rsidP="00993EE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hAnsi="Calibri" w:cs="Calibri"/>
          <w:sz w:val="14"/>
        </w:rPr>
        <w:t>Podaj liczbę lub wpisz nie dotyczy (jeżeli klauzula społeczna nie jest spełniona)</w:t>
      </w:r>
    </w:p>
  </w:footnote>
  <w:footnote w:id="4">
    <w:p w:rsidR="00993EE2" w:rsidRDefault="00993EE2" w:rsidP="00993EE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4"/>
        </w:rPr>
        <w:tab/>
        <w:t xml:space="preserve">  </w:t>
      </w:r>
      <w:r>
        <w:rPr>
          <w:rFonts w:ascii="Calibri" w:hAnsi="Calibri" w:cs="Calibri"/>
          <w:sz w:val="14"/>
        </w:rPr>
        <w:t>Podaj opis lub wpisz nie dotyczy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8" w:rsidRDefault="0066454F">
    <w:pPr>
      <w:pStyle w:val="Nagwek"/>
    </w:pPr>
    <w:sdt>
      <w:sdtPr>
        <w:id w:val="1660502191"/>
        <w:docPartObj>
          <w:docPartGallery w:val="Page Numbers (Margins)"/>
          <w:docPartUnique/>
        </w:docPartObj>
      </w:sdtPr>
      <w:sdtEndPr/>
      <w:sdtContent>
        <w:r w:rsidR="003E229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29E" w:rsidRDefault="003E229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00784" w:rsidRPr="0080078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E229E" w:rsidRDefault="003E229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00784" w:rsidRPr="0080078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150F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A1B43AD" wp14:editId="1300307F">
          <wp:simplePos x="0" y="0"/>
          <wp:positionH relativeFrom="page">
            <wp:align>right</wp:align>
          </wp:positionH>
          <wp:positionV relativeFrom="paragraph">
            <wp:posOffset>-504190</wp:posOffset>
          </wp:positionV>
          <wp:extent cx="7552800" cy="1076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A80"/>
    <w:multiLevelType w:val="hybridMultilevel"/>
    <w:tmpl w:val="A342C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32FD2"/>
    <w:multiLevelType w:val="hybridMultilevel"/>
    <w:tmpl w:val="AA74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20"/>
    <w:rsid w:val="000051DE"/>
    <w:rsid w:val="00016950"/>
    <w:rsid w:val="00021E73"/>
    <w:rsid w:val="00027525"/>
    <w:rsid w:val="000367F2"/>
    <w:rsid w:val="00041F7A"/>
    <w:rsid w:val="000673F7"/>
    <w:rsid w:val="000B11AE"/>
    <w:rsid w:val="00101160"/>
    <w:rsid w:val="001522A3"/>
    <w:rsid w:val="00174846"/>
    <w:rsid w:val="001B02CF"/>
    <w:rsid w:val="001F14DD"/>
    <w:rsid w:val="00207453"/>
    <w:rsid w:val="0021435B"/>
    <w:rsid w:val="00221E33"/>
    <w:rsid w:val="00244A33"/>
    <w:rsid w:val="0024715B"/>
    <w:rsid w:val="002978C0"/>
    <w:rsid w:val="00324C04"/>
    <w:rsid w:val="00340751"/>
    <w:rsid w:val="00343975"/>
    <w:rsid w:val="003553B7"/>
    <w:rsid w:val="00370EBF"/>
    <w:rsid w:val="00372C41"/>
    <w:rsid w:val="0038621F"/>
    <w:rsid w:val="003E229E"/>
    <w:rsid w:val="004236DA"/>
    <w:rsid w:val="00481740"/>
    <w:rsid w:val="004A29B8"/>
    <w:rsid w:val="004B4598"/>
    <w:rsid w:val="004E4AFA"/>
    <w:rsid w:val="00504B91"/>
    <w:rsid w:val="005117B4"/>
    <w:rsid w:val="00526949"/>
    <w:rsid w:val="00564FCF"/>
    <w:rsid w:val="00584455"/>
    <w:rsid w:val="00637224"/>
    <w:rsid w:val="00662E80"/>
    <w:rsid w:val="0066454F"/>
    <w:rsid w:val="00664D69"/>
    <w:rsid w:val="006C0B13"/>
    <w:rsid w:val="007044C5"/>
    <w:rsid w:val="00724DAE"/>
    <w:rsid w:val="00750A5E"/>
    <w:rsid w:val="007B19F7"/>
    <w:rsid w:val="007B36A0"/>
    <w:rsid w:val="007C1E25"/>
    <w:rsid w:val="007C369C"/>
    <w:rsid w:val="00800784"/>
    <w:rsid w:val="00801B21"/>
    <w:rsid w:val="008635FF"/>
    <w:rsid w:val="00887609"/>
    <w:rsid w:val="00892E9E"/>
    <w:rsid w:val="008A6E5A"/>
    <w:rsid w:val="008C6604"/>
    <w:rsid w:val="0090419C"/>
    <w:rsid w:val="00913805"/>
    <w:rsid w:val="0092726B"/>
    <w:rsid w:val="009765F3"/>
    <w:rsid w:val="00993EE2"/>
    <w:rsid w:val="009C7ED8"/>
    <w:rsid w:val="009D1572"/>
    <w:rsid w:val="009F55F7"/>
    <w:rsid w:val="00A025DD"/>
    <w:rsid w:val="00A55863"/>
    <w:rsid w:val="00A64EDE"/>
    <w:rsid w:val="00A82687"/>
    <w:rsid w:val="00A8594F"/>
    <w:rsid w:val="00A95ECA"/>
    <w:rsid w:val="00AA3A8C"/>
    <w:rsid w:val="00AA4D0C"/>
    <w:rsid w:val="00AA5CC5"/>
    <w:rsid w:val="00AB1442"/>
    <w:rsid w:val="00AB6F4E"/>
    <w:rsid w:val="00AE303B"/>
    <w:rsid w:val="00B00167"/>
    <w:rsid w:val="00B06EC5"/>
    <w:rsid w:val="00B150F8"/>
    <w:rsid w:val="00B67375"/>
    <w:rsid w:val="00B74436"/>
    <w:rsid w:val="00BA4720"/>
    <w:rsid w:val="00BB15D5"/>
    <w:rsid w:val="00BB5F61"/>
    <w:rsid w:val="00C04730"/>
    <w:rsid w:val="00C24EDA"/>
    <w:rsid w:val="00C275E2"/>
    <w:rsid w:val="00C42681"/>
    <w:rsid w:val="00C4578C"/>
    <w:rsid w:val="00CA7F54"/>
    <w:rsid w:val="00CE309E"/>
    <w:rsid w:val="00CE3770"/>
    <w:rsid w:val="00D0395C"/>
    <w:rsid w:val="00D2539C"/>
    <w:rsid w:val="00D31E65"/>
    <w:rsid w:val="00D34CC0"/>
    <w:rsid w:val="00D514C2"/>
    <w:rsid w:val="00D631C8"/>
    <w:rsid w:val="00D67D36"/>
    <w:rsid w:val="00DB0CB8"/>
    <w:rsid w:val="00DB7161"/>
    <w:rsid w:val="00DC07AB"/>
    <w:rsid w:val="00DC1E66"/>
    <w:rsid w:val="00DD7D05"/>
    <w:rsid w:val="00DF67E4"/>
    <w:rsid w:val="00E33BB0"/>
    <w:rsid w:val="00E34C7E"/>
    <w:rsid w:val="00EB16DD"/>
    <w:rsid w:val="00EC6FB8"/>
    <w:rsid w:val="00EF3685"/>
    <w:rsid w:val="00F0753E"/>
    <w:rsid w:val="00F31720"/>
    <w:rsid w:val="00F437ED"/>
    <w:rsid w:val="00F6756F"/>
    <w:rsid w:val="00F84382"/>
    <w:rsid w:val="00F9099A"/>
    <w:rsid w:val="00F93B25"/>
    <w:rsid w:val="00FA3498"/>
    <w:rsid w:val="00FE1939"/>
    <w:rsid w:val="00FE31D5"/>
    <w:rsid w:val="00FF3B5B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E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37ED"/>
    <w:pPr>
      <w:keepNext/>
      <w:keepLines/>
      <w:spacing w:before="40" w:after="0" w:line="276" w:lineRule="auto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0F8"/>
  </w:style>
  <w:style w:type="paragraph" w:styleId="Stopka">
    <w:name w:val="footer"/>
    <w:basedOn w:val="Normalny"/>
    <w:link w:val="Stopka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0F8"/>
  </w:style>
  <w:style w:type="table" w:styleId="Tabela-Siatka">
    <w:name w:val="Table Grid"/>
    <w:basedOn w:val="Standardowy"/>
    <w:uiPriority w:val="39"/>
    <w:rsid w:val="008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437ED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customStyle="1" w:styleId="Standard">
    <w:name w:val="Standard"/>
    <w:rsid w:val="00F437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437ED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F437ED"/>
    <w:pPr>
      <w:numPr>
        <w:numId w:val="3"/>
      </w:numPr>
    </w:pPr>
  </w:style>
  <w:style w:type="paragraph" w:styleId="Lista">
    <w:name w:val="List"/>
    <w:basedOn w:val="Normalny"/>
    <w:rsid w:val="00F437ED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43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37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iprzypiswdolnych">
    <w:name w:val="Znaki przypisów dolnych"/>
    <w:rsid w:val="00993EE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EE2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zh-CN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EE2"/>
    <w:rPr>
      <w:rFonts w:ascii="Arial Unicode MS" w:eastAsia="Arial Unicode MS" w:hAnsi="Arial Unicode MS" w:cs="Arial Unicode MS"/>
      <w:color w:val="000000"/>
      <w:sz w:val="20"/>
      <w:szCs w:val="20"/>
      <w:lang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E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37ED"/>
    <w:pPr>
      <w:keepNext/>
      <w:keepLines/>
      <w:spacing w:before="40" w:after="0" w:line="276" w:lineRule="auto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0F8"/>
  </w:style>
  <w:style w:type="paragraph" w:styleId="Stopka">
    <w:name w:val="footer"/>
    <w:basedOn w:val="Normalny"/>
    <w:link w:val="Stopka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0F8"/>
  </w:style>
  <w:style w:type="table" w:styleId="Tabela-Siatka">
    <w:name w:val="Table Grid"/>
    <w:basedOn w:val="Standardowy"/>
    <w:uiPriority w:val="39"/>
    <w:rsid w:val="008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437ED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customStyle="1" w:styleId="Standard">
    <w:name w:val="Standard"/>
    <w:rsid w:val="00F437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437ED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F437ED"/>
    <w:pPr>
      <w:numPr>
        <w:numId w:val="3"/>
      </w:numPr>
    </w:pPr>
  </w:style>
  <w:style w:type="paragraph" w:styleId="Lista">
    <w:name w:val="List"/>
    <w:basedOn w:val="Normalny"/>
    <w:rsid w:val="00F437ED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43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37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iprzypiswdolnych">
    <w:name w:val="Znaki przypisów dolnych"/>
    <w:rsid w:val="00993EE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EE2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zh-CN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EE2"/>
    <w:rPr>
      <w:rFonts w:ascii="Arial Unicode MS" w:eastAsia="Arial Unicode MS" w:hAnsi="Arial Unicode MS" w:cs="Arial Unicode MS"/>
      <w:color w:val="000000"/>
      <w:sz w:val="20"/>
      <w:szCs w:val="20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2017-05-03T11:30:00Z</dcterms:created>
  <dcterms:modified xsi:type="dcterms:W3CDTF">2017-07-21T09:05:00Z</dcterms:modified>
</cp:coreProperties>
</file>